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6D" w:rsidRPr="005E716D" w:rsidRDefault="005E716D" w:rsidP="005E71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noProof/>
          <w:kern w:val="32"/>
          <w:sz w:val="28"/>
          <w:szCs w:val="28"/>
          <w:lang w:val="uk-UA" w:eastAsia="uk-UA"/>
        </w:rPr>
      </w:pPr>
      <w:r w:rsidRPr="005E716D">
        <w:rPr>
          <w:rFonts w:ascii="Times New Roman" w:eastAsia="Times New Roman" w:hAnsi="Times New Roman" w:cs="Times New Roman"/>
          <w:noProof/>
          <w:kern w:val="32"/>
          <w:sz w:val="28"/>
          <w:szCs w:val="28"/>
          <w:lang w:val="uk-UA" w:eastAsia="uk-UA"/>
        </w:rPr>
        <w:t>проєкт</w:t>
      </w:r>
    </w:p>
    <w:p w:rsidR="005E716D" w:rsidRPr="00F90BA2" w:rsidRDefault="00F90BA2" w:rsidP="005E71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val="uk-UA" w:eastAsia="ru-RU"/>
        </w:rPr>
      </w:pPr>
      <w:r w:rsidRPr="00F90BA2">
        <w:rPr>
          <w:rFonts w:ascii="Times New Roman" w:eastAsia="Times New Roman" w:hAnsi="Times New Roman" w:cs="Times New Roman"/>
          <w:noProof/>
          <w:kern w:val="32"/>
          <w:sz w:val="32"/>
          <w:szCs w:val="32"/>
          <w:lang w:eastAsia="ru-RU"/>
        </w:rPr>
        <w:drawing>
          <wp:inline distT="0" distB="0" distL="0" distR="0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BA2" w:rsidRPr="00F90BA2" w:rsidRDefault="00F90BA2" w:rsidP="00F90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F90BA2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ОБУХІВСЬКА МІСЬКА РАДА</w:t>
      </w:r>
    </w:p>
    <w:p w:rsidR="00F90BA2" w:rsidRPr="00F90BA2" w:rsidRDefault="00F90BA2" w:rsidP="00F90B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</w:pPr>
      <w:r w:rsidRPr="00F90BA2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 w:bidi="uk-UA"/>
        </w:rPr>
        <w:t xml:space="preserve"> КИЇВСЬКОЇ ОБЛАСТІ</w:t>
      </w:r>
    </w:p>
    <w:p w:rsidR="00F90BA2" w:rsidRPr="00F90BA2" w:rsidRDefault="00F90BA2" w:rsidP="00F90BA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F90BA2" w:rsidRPr="00E84B31" w:rsidRDefault="00BD1762" w:rsidP="00F90B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</w:pPr>
      <w:r w:rsidRPr="00E84B3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 w:eastAsia="ru-RU"/>
        </w:rPr>
        <w:t xml:space="preserve">ВІСІМДЕСЯТ </w:t>
      </w:r>
      <w:r w:rsidR="00B908D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 w:eastAsia="ru-RU"/>
        </w:rPr>
        <w:t>СЬОМА</w:t>
      </w:r>
      <w:r w:rsidR="00F90BA2" w:rsidRPr="00E84B3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uk-UA" w:eastAsia="ru-RU"/>
        </w:rPr>
        <w:t xml:space="preserve"> СЕСІЯ ВОСЬ</w:t>
      </w:r>
      <w:r w:rsidR="00F90BA2" w:rsidRPr="00E84B31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>МОГО СКЛИКАННЯ</w:t>
      </w:r>
    </w:p>
    <w:p w:rsidR="00F90BA2" w:rsidRPr="00F90BA2" w:rsidRDefault="00F90BA2" w:rsidP="00F90BA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 w:rsidRPr="00F90BA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Р  І  Ш  Е  Н  </w:t>
      </w:r>
      <w:proofErr w:type="spellStart"/>
      <w:r w:rsidRPr="00F90BA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F90BA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:rsidR="00F90BA2" w:rsidRPr="00E84B31" w:rsidRDefault="00FF2DEC" w:rsidP="00E03A1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</w:t>
      </w:r>
      <w:r w:rsidR="0045783A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>27</w:t>
      </w:r>
      <w:r w:rsidR="00BD1762" w:rsidRPr="00E84B31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 xml:space="preserve"> </w:t>
      </w:r>
      <w:r w:rsidR="0045783A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>листопада</w:t>
      </w:r>
      <w:r w:rsidR="00F90BA2" w:rsidRPr="00E84B31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 xml:space="preserve"> 202</w:t>
      </w:r>
      <w:r w:rsidR="005E716D" w:rsidRPr="00E84B31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>5</w:t>
      </w:r>
      <w:r w:rsidR="0045783A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 xml:space="preserve"> року </w:t>
      </w:r>
      <w:r w:rsidR="0045783A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ab/>
      </w:r>
      <w:r w:rsidR="0045783A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ab/>
      </w:r>
      <w:r w:rsidR="0045783A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ab/>
      </w:r>
      <w:r w:rsidR="0045783A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ab/>
      </w:r>
      <w:r w:rsidR="0045783A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ab/>
        <w:t xml:space="preserve">             </w:t>
      </w:r>
      <w:r w:rsidR="00BD1762" w:rsidRPr="00E84B31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 xml:space="preserve">№       - </w:t>
      </w:r>
      <w:r w:rsidR="005E716D" w:rsidRPr="00E84B31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>8</w:t>
      </w:r>
      <w:r w:rsidR="00B908D9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>7</w:t>
      </w:r>
      <w:r w:rsidR="00F90BA2" w:rsidRPr="00E84B31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 xml:space="preserve"> – </w:t>
      </w:r>
      <w:bookmarkStart w:id="0" w:name="_Hlk147395810"/>
      <w:r w:rsidR="00F90BA2" w:rsidRPr="00E84B31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en-US" w:eastAsia="ru-RU"/>
        </w:rPr>
        <w:t>V</w:t>
      </w:r>
      <w:r w:rsidR="00F90BA2" w:rsidRPr="00E84B31"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4"/>
          <w:lang w:val="uk-UA" w:eastAsia="ru-RU"/>
        </w:rPr>
        <w:t>ІІІ</w:t>
      </w:r>
      <w:bookmarkEnd w:id="0"/>
    </w:p>
    <w:p w:rsidR="00F90BA2" w:rsidRDefault="00F90BA2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995DB1" w:rsidRPr="00E03A18" w:rsidRDefault="00995DB1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03A18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Про внесення змін до Комплексної програми </w:t>
      </w:r>
      <w:r w:rsidRPr="00E03A1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розвитку та фінансової підтримки закладів охорони здоров’я, що надають медичну допомогу на території Обухівської міської територіальної г</w:t>
      </w:r>
      <w:r w:rsidR="005E716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ромади на 2021-2025 роки на 2025</w:t>
      </w:r>
      <w:r w:rsidRPr="00E03A1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рік</w:t>
      </w:r>
    </w:p>
    <w:p w:rsidR="00E03A18" w:rsidRPr="00E03A18" w:rsidRDefault="00E03A18" w:rsidP="00E03A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D1762" w:rsidRPr="00BD1762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    </w:t>
      </w:r>
      <w:r w:rsidRPr="00BD176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Розглянувши </w:t>
      </w:r>
      <w:r w:rsidRPr="00BD176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подання </w:t>
      </w:r>
      <w:r w:rsidRPr="00BD176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директора Комунального некомерційного підприємства Обухівської міської ради «Обухівська багатопрофільна лікарня інтенсивного лікування» </w:t>
      </w:r>
      <w:r w:rsidRPr="004A70A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 </w:t>
      </w:r>
      <w:r w:rsidR="00CB1C68" w:rsidRPr="004A70A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20.11</w:t>
      </w:r>
      <w:r w:rsidRPr="004A70A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.2025 № </w:t>
      </w:r>
      <w:r w:rsidR="00532F72" w:rsidRPr="004A70A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4A70AE" w:rsidRPr="004A70A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556</w:t>
      </w:r>
      <w:r w:rsidR="003954D3" w:rsidRPr="004A70A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4A70A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відповідно до пункту 22 частини першої статті 26 Закону України «Про місцеве</w:t>
      </w:r>
      <w:r w:rsidRPr="00532F7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D176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самоврядування в Україні»,</w:t>
      </w:r>
      <w:r w:rsidRPr="00BD17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державні фінансові гарантії медичного обслуговування населення», а також враховуючи рекомендації постійних комісій з гуманітарних питань; з питань фінансів, бюджету, планування, соціально-економічного розвитку, інвестицій та міжнародного співробітництва</w:t>
      </w:r>
    </w:p>
    <w:p w:rsidR="00BD1762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BD1762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995DB1" w:rsidRPr="003954D3" w:rsidRDefault="00995DB1" w:rsidP="00BD176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54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995DB1" w:rsidRPr="003954D3" w:rsidRDefault="00995DB1" w:rsidP="00995DB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95DB1" w:rsidRPr="003954D3" w:rsidRDefault="00995DB1" w:rsidP="006F7D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54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до</w:t>
      </w:r>
      <w:r w:rsidRPr="003954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84832" w:rsidRPr="003954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Додатку 2 </w:t>
      </w:r>
      <w:r w:rsidRPr="003954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Комплексної програми </w:t>
      </w:r>
      <w:r w:rsidRPr="003954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 та фінансової підтримки закладів охорони здоров’я, що надають медичну допомогу на території Обухівської міської територіальної г</w:t>
      </w:r>
      <w:r w:rsidR="00384832" w:rsidRPr="003954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ромади на 2021-2025 роки на 2025</w:t>
      </w:r>
      <w:r w:rsidRPr="003954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рік, що затверджена рішенням Обухівської міської ради від 24.12.2020 №</w:t>
      </w:r>
      <w:r w:rsidR="00F90BA2" w:rsidRPr="003954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954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69-3-VIII, виклавши його  у новій редакції (додається). </w:t>
      </w:r>
    </w:p>
    <w:p w:rsidR="00995DB1" w:rsidRPr="003954D3" w:rsidRDefault="00995DB1" w:rsidP="006F7D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54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Фінансовому управлінню Виконавчого комітету Обухівської міської ради здійснювати фінансування видатків згідно з прийнятим рішенням, на підтримку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:rsidR="00995DB1" w:rsidRPr="003954D3" w:rsidRDefault="00995DB1" w:rsidP="006F7D6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54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 та постійні комісії Обухівської міської ради Київської області з гуманітарних питань; з питань фінансів, бюджету, планування, соціально-економічного розвитку, інвестицій та міжнародного співробітництва.</w:t>
      </w:r>
    </w:p>
    <w:p w:rsidR="00995DB1" w:rsidRPr="00E03A18" w:rsidRDefault="00995DB1" w:rsidP="006F7D6C">
      <w:pPr>
        <w:overflowPunct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995DB1" w:rsidRPr="00E03A18" w:rsidRDefault="00995DB1" w:rsidP="00995D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995DB1" w:rsidRPr="00E03A18" w:rsidRDefault="00995DB1" w:rsidP="00E03A1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03A18">
        <w:rPr>
          <w:rFonts w:ascii="Times New Roman" w:eastAsia="Times New Roman" w:hAnsi="Times New Roman" w:cs="Times New Roman"/>
          <w:b/>
          <w:sz w:val="26"/>
          <w:szCs w:val="26"/>
          <w:lang w:val="hr-HR" w:eastAsia="ru-RU"/>
        </w:rPr>
        <w:t>Секретар</w:t>
      </w:r>
      <w:r w:rsidR="00F90BA2" w:rsidRPr="00E03A18">
        <w:rPr>
          <w:rFonts w:ascii="Times New Roman" w:eastAsia="Times New Roman" w:hAnsi="Times New Roman" w:cs="Times New Roman"/>
          <w:b/>
          <w:sz w:val="26"/>
          <w:szCs w:val="26"/>
          <w:lang w:val="hr-HR" w:eastAsia="ru-RU"/>
        </w:rPr>
        <w:t xml:space="preserve"> Обухівської міської ради</w:t>
      </w:r>
      <w:r w:rsidR="00F90BA2" w:rsidRPr="00E03A18">
        <w:rPr>
          <w:rFonts w:ascii="Times New Roman" w:eastAsia="Times New Roman" w:hAnsi="Times New Roman" w:cs="Times New Roman"/>
          <w:b/>
          <w:sz w:val="26"/>
          <w:szCs w:val="26"/>
          <w:lang w:val="hr-HR" w:eastAsia="ru-RU"/>
        </w:rPr>
        <w:tab/>
      </w:r>
      <w:r w:rsidR="00E03A18">
        <w:rPr>
          <w:rFonts w:ascii="Times New Roman" w:eastAsia="Times New Roman" w:hAnsi="Times New Roman" w:cs="Times New Roman"/>
          <w:b/>
          <w:sz w:val="26"/>
          <w:szCs w:val="26"/>
          <w:lang w:val="hr-HR" w:eastAsia="ru-RU"/>
        </w:rPr>
        <w:t xml:space="preserve">                                             </w:t>
      </w:r>
      <w:r w:rsidRPr="00E03A1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Лариса ІЛЬЄНКО</w:t>
      </w:r>
    </w:p>
    <w:p w:rsidR="00995DB1" w:rsidRPr="00E03A18" w:rsidRDefault="00995DB1" w:rsidP="00995DB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E03A1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Ірина ТКАЧЕНКО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right="566"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lastRenderedPageBreak/>
        <w:t>Погоджено: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Заступник міського голови з питань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5F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F1D0D" w:rsidRPr="005F1D0D" w:rsidRDefault="005F1D0D" w:rsidP="005F1D0D">
      <w:pPr>
        <w:tabs>
          <w:tab w:val="left" w:pos="9214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діяльності виконавчих органів                                   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Антоніна ШЕВЧЕНКО                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proofErr w:type="spellStart"/>
      <w:r w:rsidRPr="005F1D0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</w:t>
      </w:r>
      <w:proofErr w:type="spellEnd"/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proofErr w:type="spellStart"/>
      <w:r w:rsidRPr="005F1D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___________    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«___»_______2025 р.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</w:p>
    <w:p w:rsidR="005F1D0D" w:rsidRPr="005F1D0D" w:rsidRDefault="005F1D0D" w:rsidP="005F1D0D">
      <w:pPr>
        <w:tabs>
          <w:tab w:val="left" w:pos="6555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Начальник фінансового управління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Ніна МЕДВІДЧУК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иконавчого комітету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___________        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  <w:t xml:space="preserve">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ачальник відділу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фінансово-господарського забезпечення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firstLine="11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иконавч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комітету Обухівської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Олена БОБКОВА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                                                  міської ради Київської області        ___________   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«___»_______2025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.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5F1D0D" w:rsidRPr="005F1D0D" w:rsidRDefault="005F1D0D" w:rsidP="005F1D0D">
      <w:pPr>
        <w:tabs>
          <w:tab w:val="left" w:pos="9214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  <w:t xml:space="preserve">           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ачальник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юридичного відділу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иконавчого                         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zh-CN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комітету Обухівської міської                                           Сергій ПІДЛІСНИЙ                                                 ради Київської області                    ___________                «___»_______2025 р</w:t>
      </w:r>
      <w:r w:rsidRPr="005F1D0D">
        <w:rPr>
          <w:rFonts w:ascii="Calibri" w:eastAsia="Calibri" w:hAnsi="Calibri" w:cs="Times New Roman"/>
          <w:lang w:val="uk-UA" w:eastAsia="zh-CN"/>
        </w:rPr>
        <w:t xml:space="preserve">. </w:t>
      </w:r>
    </w:p>
    <w:tbl>
      <w:tblPr>
        <w:tblW w:w="0" w:type="auto"/>
        <w:tblLayout w:type="fixed"/>
        <w:tblLook w:val="04A0"/>
      </w:tblPr>
      <w:tblGrid>
        <w:gridCol w:w="4534"/>
        <w:gridCol w:w="1916"/>
        <w:gridCol w:w="3389"/>
      </w:tblGrid>
      <w:tr w:rsidR="005F1D0D" w:rsidRPr="00E77C77" w:rsidTr="005F1D0D">
        <w:trPr>
          <w:trHeight w:val="273"/>
        </w:trPr>
        <w:tc>
          <w:tcPr>
            <w:tcW w:w="4534" w:type="dxa"/>
          </w:tcPr>
          <w:p w:rsidR="005F1D0D" w:rsidRPr="005F1D0D" w:rsidRDefault="005F1D0D" w:rsidP="005F1D0D">
            <w:pPr>
              <w:tabs>
                <w:tab w:val="left" w:pos="2730"/>
              </w:tabs>
              <w:suppressAutoHyphens/>
              <w:overflowPunct w:val="0"/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hr-HR" w:eastAsia="zh-CN"/>
              </w:rPr>
            </w:pPr>
          </w:p>
        </w:tc>
        <w:tc>
          <w:tcPr>
            <w:tcW w:w="1916" w:type="dxa"/>
          </w:tcPr>
          <w:p w:rsidR="005F1D0D" w:rsidRPr="005F1D0D" w:rsidRDefault="005F1D0D" w:rsidP="005F1D0D">
            <w:pPr>
              <w:suppressAutoHyphens/>
              <w:overflowPunct w:val="0"/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hr-HR" w:eastAsia="zh-CN"/>
              </w:rPr>
            </w:pPr>
          </w:p>
        </w:tc>
        <w:tc>
          <w:tcPr>
            <w:tcW w:w="3389" w:type="dxa"/>
          </w:tcPr>
          <w:p w:rsidR="005F1D0D" w:rsidRPr="005F1D0D" w:rsidRDefault="005F1D0D" w:rsidP="005F1D0D">
            <w:pPr>
              <w:suppressAutoHyphens/>
              <w:overflowPunct w:val="0"/>
              <w:autoSpaceDE w:val="0"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hr-HR" w:eastAsia="zh-CN"/>
              </w:rPr>
            </w:pPr>
          </w:p>
        </w:tc>
      </w:tr>
    </w:tbl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Комунального некомерційного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Обухівської міської ради                           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«Обухівська багатопрофільна лікарня                               </w:t>
      </w:r>
      <w:r w:rsidR="0045783A" w:rsidRPr="005F1D0D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Ірина ТКАЧЕНКО  </w:t>
      </w:r>
      <w:r w:rsidR="0045783A" w:rsidRPr="00CB1C6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інтенсивного лікування»                   ___________        «____»_________2025р.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Голова постійної комісії з питань                                       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фінансів, бюджету, планування,         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соціально – економічного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розвитку, інвестицій та                                                      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Вікторія ІЩЕНКО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міжнародного співробітництва      ___________     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«___»_______2025р.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5F1D0D" w:rsidRPr="005F1D0D" w:rsidRDefault="005F1D0D" w:rsidP="005F1D0D">
      <w:pPr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остійн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комісі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                            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______________</w:t>
      </w:r>
    </w:p>
    <w:p w:rsidR="003954D3" w:rsidRDefault="005F1D0D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з гуманітарних питань                        _________         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954D3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</w:t>
      </w:r>
    </w:p>
    <w:p w:rsidR="005F1D0D" w:rsidRPr="005F1D0D" w:rsidRDefault="003954D3" w:rsidP="005F1D0D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</w:t>
      </w:r>
    </w:p>
    <w:p w:rsidR="004D3679" w:rsidRDefault="004D3679" w:rsidP="00BD1762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3679" w:rsidRDefault="004D3679" w:rsidP="00BD1762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3679" w:rsidRDefault="004D3679" w:rsidP="00BD1762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3679" w:rsidRDefault="004D3679" w:rsidP="00BD1762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716D" w:rsidRPr="00BD1762" w:rsidRDefault="005F1D0D" w:rsidP="00BD1762">
      <w:pPr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5F1D0D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Проект рішення оприлюднений на офіційному вебсайті Обухівської міської ради «___»________202</w:t>
      </w:r>
      <w:r w:rsidRPr="005F1D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5F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</w:p>
    <w:p w:rsidR="005E716D" w:rsidRDefault="005E716D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83A" w:rsidRDefault="0045783A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83A" w:rsidRDefault="0045783A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783A" w:rsidRDefault="0045783A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716D" w:rsidRPr="00DA1A5A" w:rsidRDefault="005E716D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 2 до Комплексної  програми розвитку та фінансової підтримки  закладів охорони здоров’я, що надають  медичну  допомогу на території Обухівської міської територіальної громади  на 2021-2025 роки</w:t>
      </w:r>
    </w:p>
    <w:p w:rsidR="005E716D" w:rsidRPr="00DA1A5A" w:rsidRDefault="005E716D" w:rsidP="005E716D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lang w:val="uk-UA"/>
        </w:rPr>
      </w:pPr>
      <w:r w:rsidRPr="00DA1A5A">
        <w:rPr>
          <w:rFonts w:ascii="Times New Roman" w:eastAsia="Calibri" w:hAnsi="Times New Roman" w:cs="Times New Roman"/>
          <w:color w:val="000000"/>
          <w:lang w:val="uk-UA"/>
        </w:rPr>
        <w:t>у редакції</w:t>
      </w:r>
      <w:r w:rsidRPr="00DA1A5A">
        <w:rPr>
          <w:rFonts w:ascii="Times New Roman" w:eastAsia="Calibri" w:hAnsi="Times New Roman" w:cs="Times New Roman"/>
          <w:lang w:val="uk-UA"/>
        </w:rPr>
        <w:t xml:space="preserve"> </w:t>
      </w:r>
      <w:r w:rsidRPr="00DA1A5A">
        <w:rPr>
          <w:rFonts w:ascii="Times New Roman" w:eastAsia="Calibri" w:hAnsi="Times New Roman" w:cs="Times New Roman"/>
          <w:color w:val="000000"/>
          <w:lang w:val="uk-UA"/>
        </w:rPr>
        <w:t xml:space="preserve">рішення Обухівської </w:t>
      </w:r>
      <w:r w:rsidR="003954D3">
        <w:rPr>
          <w:rFonts w:ascii="Times New Roman" w:eastAsia="Calibri" w:hAnsi="Times New Roman" w:cs="Times New Roman"/>
          <w:color w:val="000000"/>
          <w:lang w:val="uk-UA"/>
        </w:rPr>
        <w:t>міської ради від        .08.2025   №         -8</w:t>
      </w:r>
      <w:r w:rsidR="00AD601A">
        <w:rPr>
          <w:rFonts w:ascii="Times New Roman" w:eastAsia="Calibri" w:hAnsi="Times New Roman" w:cs="Times New Roman"/>
          <w:color w:val="000000"/>
          <w:lang w:val="uk-UA"/>
        </w:rPr>
        <w:t>2</w:t>
      </w:r>
      <w:r w:rsidRPr="00DA1A5A">
        <w:rPr>
          <w:rFonts w:ascii="Times New Roman" w:eastAsia="Calibri" w:hAnsi="Times New Roman" w:cs="Times New Roman"/>
          <w:color w:val="000000"/>
          <w:lang w:val="uk-UA"/>
        </w:rPr>
        <w:t>-VIII </w:t>
      </w:r>
    </w:p>
    <w:p w:rsidR="005E716D" w:rsidRPr="00DA1A5A" w:rsidRDefault="005E716D" w:rsidP="005E716D">
      <w:pPr>
        <w:autoSpaceDE w:val="0"/>
        <w:autoSpaceDN w:val="0"/>
        <w:spacing w:after="0" w:line="240" w:lineRule="auto"/>
        <w:ind w:left="4820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716D" w:rsidRPr="00DA1A5A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E716D" w:rsidRPr="00DA1A5A" w:rsidRDefault="005E716D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Заходи реалізації</w:t>
      </w:r>
    </w:p>
    <w:p w:rsidR="002672D9" w:rsidRPr="00DA1A5A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Комплексної програми розвитку та фінансової підтримки закладів охорони здоров’я, що надають медичну допомогу на території Обухівської міської територіальної громади на 2021-2025 роки</w:t>
      </w:r>
    </w:p>
    <w:p w:rsidR="002672D9" w:rsidRPr="00DA1A5A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Комунального некомерційного підприємства Обухівської міської ради «Обухівська багатопрофільна лікарня інтенсивного лікування»</w:t>
      </w:r>
    </w:p>
    <w:p w:rsidR="002672D9" w:rsidRPr="00DA1A5A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на 2025 рік</w:t>
      </w:r>
    </w:p>
    <w:p w:rsidR="002672D9" w:rsidRPr="00DA1A5A" w:rsidRDefault="002672D9" w:rsidP="002672D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6F7D6C" w:rsidRPr="00DA1A5A" w:rsidRDefault="00BD1762" w:rsidP="006F7D6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Таблиця 1 (первинна допомога)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423"/>
        <w:gridCol w:w="1530"/>
        <w:gridCol w:w="1446"/>
        <w:gridCol w:w="1701"/>
      </w:tblGrid>
      <w:tr w:rsidR="006F7D6C" w:rsidRPr="00DA1A5A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6C" w:rsidRPr="00DA1A5A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6C" w:rsidRPr="00565890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6C" w:rsidRPr="00565890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фінансування на 2025 рік,  грн.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6C" w:rsidRPr="00565890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Зміни обсягу</w:t>
            </w:r>
          </w:p>
          <w:p w:rsidR="006F7D6C" w:rsidRPr="00565890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6C" w:rsidRPr="00565890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Загальний обсяг фінансування на 2025 рік, </w:t>
            </w:r>
          </w:p>
          <w:p w:rsidR="006F7D6C" w:rsidRPr="00565890" w:rsidRDefault="006F7D6C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</w:t>
            </w:r>
          </w:p>
        </w:tc>
      </w:tr>
      <w:tr w:rsidR="00BD1762" w:rsidRPr="00DA1A5A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 пально-мастильних матеріалів, запасних частин, технічне обслуговування та поточний ремонт автомобіля, що надає цілодобову невідкладну медичну допомогу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590 000,00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BD1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890">
              <w:rPr>
                <w:rFonts w:ascii="Times New Roman" w:hAnsi="Times New Roman" w:cs="Times New Roman"/>
                <w:sz w:val="24"/>
                <w:szCs w:val="24"/>
              </w:rPr>
              <w:t>590 000,00</w:t>
            </w:r>
          </w:p>
        </w:tc>
      </w:tr>
      <w:tr w:rsidR="00BD1762" w:rsidRPr="00DA1A5A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Відшкодування витрат на безоплатний відпуск наркотичних та психотропних препаратів, лікарських засобів для надання паліативної допомоги важкохворим пацієнтам для лікування больового синдрому, неврологічним та психіатричним хворим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DE0C05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</w:t>
            </w:r>
            <w:r w:rsidR="00BD1762"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0 000,00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565890" w:rsidP="00BD176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58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460 000,00</w:t>
            </w:r>
          </w:p>
        </w:tc>
      </w:tr>
      <w:tr w:rsidR="00BD1762" w:rsidRPr="00DA1A5A" w:rsidTr="00565890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58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565890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Pr="005658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65890">
              <w:rPr>
                <w:rFonts w:ascii="Times New Roman" w:hAnsi="Times New Roman" w:cs="Times New Roman"/>
                <w:sz w:val="24"/>
                <w:szCs w:val="24"/>
              </w:rPr>
              <w:t>752,00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BD1762">
            <w:pPr>
              <w:pStyle w:val="a3"/>
              <w:spacing w:line="256" w:lineRule="auto"/>
              <w:ind w:left="-108" w:right="-108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BD1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890">
              <w:rPr>
                <w:rFonts w:ascii="Times New Roman" w:hAnsi="Times New Roman" w:cs="Times New Roman"/>
                <w:sz w:val="24"/>
                <w:szCs w:val="24"/>
              </w:rPr>
              <w:t>1 225 752,00</w:t>
            </w:r>
          </w:p>
        </w:tc>
      </w:tr>
      <w:tr w:rsidR="00BD1762" w:rsidRPr="00DA1A5A" w:rsidTr="00565890">
        <w:trPr>
          <w:trHeight w:val="5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DA1A5A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565890" w:rsidRDefault="00BD1762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DE0C05" w:rsidP="00BD1762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hAnsi="Times New Roman" w:cs="Times New Roman"/>
                <w:b/>
                <w:sz w:val="24"/>
                <w:szCs w:val="24"/>
              </w:rPr>
              <w:t>2 2</w:t>
            </w:r>
            <w:r w:rsidRPr="005658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75 752,00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890" w:rsidRPr="00E84B31" w:rsidRDefault="00565890" w:rsidP="00DE0C05">
            <w:pPr>
              <w:pStyle w:val="a3"/>
              <w:spacing w:line="256" w:lineRule="auto"/>
              <w:ind w:left="-108"/>
              <w:textAlignment w:val="baseline"/>
              <w:rPr>
                <w:rFonts w:ascii="Times New Roman" w:hAnsi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BD1762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658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5890" w:rsidRPr="0056589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658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5890" w:rsidRPr="005658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75 752,00</w:t>
            </w:r>
          </w:p>
        </w:tc>
      </w:tr>
    </w:tbl>
    <w:p w:rsidR="006F7D6C" w:rsidRPr="00DA1A5A" w:rsidRDefault="006F7D6C" w:rsidP="002A1249">
      <w:pPr>
        <w:tabs>
          <w:tab w:val="left" w:pos="7797"/>
        </w:tabs>
        <w:spacing w:after="200"/>
        <w:ind w:righ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BD1762" w:rsidRPr="00DA1A5A" w:rsidRDefault="00BD1762" w:rsidP="002A1249">
      <w:pPr>
        <w:tabs>
          <w:tab w:val="left" w:pos="7797"/>
        </w:tabs>
        <w:spacing w:after="200"/>
        <w:ind w:righ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1762" w:rsidRPr="00DA1A5A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BD1762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A1A5A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A1A5A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A1A5A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A1A5A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A1A5A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A1A5A" w:rsidRPr="00DA1A5A" w:rsidRDefault="00DA1A5A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BD1762" w:rsidRPr="00DA1A5A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BD1762" w:rsidRPr="00DA1A5A" w:rsidRDefault="00BD1762" w:rsidP="00BD176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Таблиця 2 (вторинна допомога)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281"/>
        <w:gridCol w:w="1530"/>
        <w:gridCol w:w="1701"/>
        <w:gridCol w:w="1588"/>
      </w:tblGrid>
      <w:tr w:rsidR="00BD1762" w:rsidRPr="00DA1A5A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DA1A5A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565890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565890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фінансування на 2025 рік, 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565890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Зміни обсягу</w:t>
            </w:r>
          </w:p>
          <w:p w:rsidR="00BD1762" w:rsidRPr="00565890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фінансування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565890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Загальний обсяг фінансування на 2025 рік, </w:t>
            </w:r>
          </w:p>
          <w:p w:rsidR="00BD1762" w:rsidRPr="00565890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грн</w:t>
            </w:r>
          </w:p>
        </w:tc>
      </w:tr>
      <w:tr w:rsidR="00BD1762" w:rsidRPr="00565890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DA1A5A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A1A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4D3" w:rsidRPr="00565890" w:rsidRDefault="003954D3" w:rsidP="003954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B85EA5"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оточний</w:t>
            </w: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ремонту покрівлі  прибудови Поліклініки за адресою: вулиця Каштанова,</w:t>
            </w:r>
            <w:r w:rsidR="00B85EA5"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52, </w:t>
            </w:r>
            <w:r w:rsidR="00B85EA5"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місто Обухів, Київської області</w:t>
            </w:r>
          </w:p>
          <w:p w:rsidR="00BD1762" w:rsidRPr="00565890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191 490,00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565890" w:rsidRDefault="00DA1A5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191 490,00</w:t>
            </w:r>
          </w:p>
        </w:tc>
      </w:tr>
      <w:tr w:rsidR="00AD601A" w:rsidRPr="00565890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DA1A5A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565890" w:rsidRDefault="00AD601A" w:rsidP="003954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Роботи з виготовлення </w:t>
            </w:r>
            <w:proofErr w:type="spellStart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проєктно-кошторисної</w:t>
            </w:r>
            <w:proofErr w:type="spellEnd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документації: «Капітальний ремонт 2, 3, 4, 5, 6, 7 поверхів поліклініки за  адресою: Київська область, місто Обухів, вулиця Каштанова,52». Коригування»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565890" w:rsidRDefault="00565890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565890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565890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725 000,00</w:t>
            </w:r>
          </w:p>
        </w:tc>
      </w:tr>
      <w:tr w:rsidR="00AD601A" w:rsidRPr="00565890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DA1A5A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565890" w:rsidRDefault="00B8548A" w:rsidP="003954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_Hlk206425255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Капітальний ремонт по об’єкту: приміщен</w:t>
            </w:r>
            <w:r w:rsidR="007D0677"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ня</w:t>
            </w:r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хірургічного відділення операційного блоку та санвузла з улаштуванням металопластикової перегородки </w:t>
            </w:r>
            <w:r w:rsidR="007D0677"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КНП ОМР «Обухівської БЛІЛ»</w:t>
            </w:r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в м. Обухів, вул. Каштанова, 52, в тому числі з виготовлення </w:t>
            </w:r>
            <w:proofErr w:type="spellStart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проєктно-кошторисної</w:t>
            </w:r>
            <w:proofErr w:type="spellEnd"/>
            <w:r w:rsidRPr="0056589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документації </w:t>
            </w:r>
            <w:bookmarkEnd w:id="1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565890" w:rsidRDefault="00565890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1 500 000,00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565890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1A" w:rsidRPr="00565890" w:rsidRDefault="00AD601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1 500 000,00</w:t>
            </w:r>
          </w:p>
        </w:tc>
      </w:tr>
      <w:tr w:rsidR="0096139E" w:rsidRPr="00565890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9E" w:rsidRDefault="0096139E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9E" w:rsidRPr="00565890" w:rsidRDefault="0096139E" w:rsidP="003954D3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Послуги з повірки засобів вимірювальної техніки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9E" w:rsidRPr="00565890" w:rsidRDefault="004D3679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9E" w:rsidRPr="00565890" w:rsidRDefault="0096139E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9E" w:rsidRPr="00565890" w:rsidRDefault="0096139E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652 000,00</w:t>
            </w:r>
          </w:p>
        </w:tc>
      </w:tr>
      <w:tr w:rsidR="00B12518" w:rsidRPr="00CB1C68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8" w:rsidRDefault="00B12518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8" w:rsidRPr="00CB1C68" w:rsidRDefault="00CB1C68" w:rsidP="003954D3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CB1C6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Послуги з проведення обстеження для визначення технічного стану підвального приміщення недобудованої будівлі лікарняного корпусу на 240 ліжок КНП ОМР «Обухівська БЛІЛ», за ад</w:t>
            </w:r>
            <w:r w:rsidR="00A4193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р</w:t>
            </w:r>
            <w:r w:rsidRPr="00CB1C6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есою: м. Обухів, вул. Каштанова,52 з наданням науково-технічного звіту про виконану роботу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8" w:rsidRPr="0022055E" w:rsidRDefault="00B12518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22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2518" w:rsidRPr="004624CF" w:rsidRDefault="00CB1C68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624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+38 600,00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22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Default="0030402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2518" w:rsidRPr="004624CF" w:rsidRDefault="00BA33CA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624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38 600,00</w:t>
            </w:r>
          </w:p>
        </w:tc>
      </w:tr>
      <w:tr w:rsidR="00CB1C68" w:rsidRPr="00CB1C68" w:rsidTr="00BA33CA">
        <w:trPr>
          <w:trHeight w:val="11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68" w:rsidRDefault="00CB1C68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68" w:rsidRDefault="00CB1C68" w:rsidP="00014BF2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 w:rsidRPr="00BA33C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Меблі медичного призначення; меблі (в тому числі офісні меблі); медичне та інше обладнання</w:t>
            </w:r>
            <w:r w:rsidR="009865C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, </w:t>
            </w:r>
            <w:r w:rsidR="00014BF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у тому числі</w:t>
            </w:r>
            <w:r w:rsidR="009865C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:</w:t>
            </w:r>
          </w:p>
          <w:p w:rsidR="00126FBA" w:rsidRDefault="00126FBA" w:rsidP="00014BF2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- рецепція</w:t>
            </w:r>
            <w:r w:rsidR="00C05AA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– 260 000,00 грн.</w:t>
            </w:r>
          </w:p>
          <w:p w:rsidR="00014BF2" w:rsidRDefault="00014BF2" w:rsidP="00014BF2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- гардероб</w:t>
            </w:r>
            <w:r w:rsidR="00C05AA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– 300 000,00 грн.</w:t>
            </w:r>
          </w:p>
          <w:p w:rsidR="00492D66" w:rsidRDefault="00492D66" w:rsidP="00492D6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- столи (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пеленальні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маніпуляційні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, для перев</w:t>
            </w:r>
            <w:r>
              <w:rPr>
                <w:rFonts w:ascii="Calibri" w:eastAsia="Times New Roman" w:hAnsi="Calibri" w:cs="Times New Roman"/>
                <w:snapToGrid w:val="0"/>
                <w:sz w:val="24"/>
                <w:szCs w:val="24"/>
                <w:lang w:val="uk-UA" w:eastAsia="ru-RU"/>
              </w:rPr>
              <w:t>'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язки, інструментальні та інші)</w:t>
            </w:r>
            <w:r w:rsidR="00C05AA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–</w:t>
            </w:r>
            <w:r w:rsidR="00D20C2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5</w:t>
            </w:r>
            <w:r w:rsidR="00C05AA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67 000,00 грн.</w:t>
            </w:r>
          </w:p>
          <w:p w:rsidR="00C05AA9" w:rsidRDefault="00C05AA9" w:rsidP="00492D6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- стільці – 142 000,00 грн.</w:t>
            </w:r>
          </w:p>
          <w:p w:rsidR="00C05AA9" w:rsidRDefault="00C05AA9" w:rsidP="00492D66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- тумби – 489 000,00 грн.</w:t>
            </w:r>
          </w:p>
          <w:p w:rsidR="00C05AA9" w:rsidRDefault="003447A4" w:rsidP="00304022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- шафи медичні (для ліків,</w:t>
            </w:r>
            <w:r w:rsidR="003040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3040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lastRenderedPageBreak/>
              <w:t>документаціі</w:t>
            </w:r>
            <w:proofErr w:type="spellEnd"/>
            <w:r w:rsidR="0030402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, одягу) – 572 000,00 грн.</w:t>
            </w:r>
          </w:p>
          <w:p w:rsidR="00304022" w:rsidRDefault="00304022" w:rsidP="002B0B4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- </w:t>
            </w:r>
            <w:r w:rsidR="002B0B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дивани, крісла, </w:t>
            </w:r>
            <w:proofErr w:type="spellStart"/>
            <w:r w:rsidR="002B0B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банкетки</w:t>
            </w:r>
            <w:proofErr w:type="spellEnd"/>
            <w:r w:rsidR="002B0B4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– 230 000,00 грн.</w:t>
            </w:r>
          </w:p>
          <w:p w:rsidR="000A1FA9" w:rsidRDefault="000A1FA9" w:rsidP="002B0B4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каталки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 xml:space="preserve"> медичні для пацієнтів – 1 257 300,00 грн.</w:t>
            </w:r>
          </w:p>
          <w:p w:rsidR="000A1FA9" w:rsidRDefault="000A1FA9" w:rsidP="002B0B4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- кушетки медичні, ширми медичні – 150 000,00 грн.</w:t>
            </w:r>
          </w:p>
          <w:p w:rsidR="000A1FA9" w:rsidRDefault="000A1FA9" w:rsidP="002B0B4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- холодильник – 50 000,00 грн.</w:t>
            </w:r>
          </w:p>
          <w:p w:rsidR="000A1FA9" w:rsidRPr="00BA33CA" w:rsidRDefault="000A1FA9" w:rsidP="002B0B4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uk-UA" w:eastAsia="ru-RU"/>
              </w:rPr>
              <w:t>- інше медичне обладнання  - 103 700,00 грн.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68" w:rsidRPr="00BA33CA" w:rsidRDefault="00CB1C68" w:rsidP="00014B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B1C68" w:rsidRPr="00304022" w:rsidRDefault="00BA33CA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40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+4</w:t>
            </w:r>
            <w:r w:rsidR="00A4193C" w:rsidRPr="003040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121 0</w:t>
            </w:r>
            <w:r w:rsidR="005267D4" w:rsidRPr="003040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00,00</w:t>
            </w:r>
          </w:p>
          <w:p w:rsidR="00126FBA" w:rsidRPr="00304022" w:rsidRDefault="00126FBA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6FBA" w:rsidRPr="00304022" w:rsidRDefault="00126FBA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26FBA" w:rsidRPr="00304022" w:rsidRDefault="00126FBA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014BF2" w:rsidRPr="00304022" w:rsidRDefault="00014BF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04022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B1C68" w:rsidRPr="00304022" w:rsidRDefault="00304022" w:rsidP="003040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040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4 121 000,00</w:t>
            </w:r>
          </w:p>
        </w:tc>
      </w:tr>
      <w:tr w:rsidR="00BD1762" w:rsidRPr="00565890" w:rsidTr="00BA33CA">
        <w:trPr>
          <w:trHeight w:val="5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DA1A5A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762" w:rsidRPr="00565890" w:rsidRDefault="00BD1762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65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6422B3" w:rsidRDefault="004D3679" w:rsidP="003447A4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42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3 068 490,00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F85767" w:rsidRDefault="00BA33CA" w:rsidP="00A4193C">
            <w:pPr>
              <w:pStyle w:val="a3"/>
              <w:spacing w:line="256" w:lineRule="auto"/>
              <w:ind w:lef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857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+4</w:t>
            </w:r>
            <w:r w:rsidR="00A4193C" w:rsidRPr="00F857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 159 600,00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762" w:rsidRPr="00F85767" w:rsidRDefault="00BA33CA" w:rsidP="005D6B46">
            <w:pPr>
              <w:overflowPunct w:val="0"/>
              <w:autoSpaceDE w:val="0"/>
              <w:autoSpaceDN w:val="0"/>
              <w:adjustRightInd w:val="0"/>
              <w:spacing w:after="0" w:line="25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85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5D6B46" w:rsidRPr="00F85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 228 090,00</w:t>
            </w:r>
          </w:p>
        </w:tc>
      </w:tr>
    </w:tbl>
    <w:p w:rsidR="005E716D" w:rsidRPr="00DA1A5A" w:rsidRDefault="00BD1762" w:rsidP="003229FD">
      <w:pPr>
        <w:tabs>
          <w:tab w:val="left" w:pos="7797"/>
        </w:tabs>
        <w:spacing w:after="200"/>
        <w:ind w:righ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1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E716D" w:rsidRPr="00DA1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5E716D" w:rsidRPr="00DA1A5A" w:rsidRDefault="005F1D0D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Обухівської міської ради                                    Лариса ІЛЬЄНКО</w:t>
      </w:r>
    </w:p>
    <w:p w:rsidR="005E716D" w:rsidRPr="00DA1A5A" w:rsidRDefault="005E716D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716D" w:rsidRDefault="002672D9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Директор КНП ОМР «</w:t>
      </w:r>
      <w:r w:rsidR="005E716D"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>Обух</w:t>
      </w:r>
      <w:proofErr w:type="spellStart"/>
      <w:r w:rsidR="005E716D" w:rsidRPr="00DA1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івська</w:t>
      </w:r>
      <w:proofErr w:type="spellEnd"/>
      <w:r w:rsidR="005E716D" w:rsidRPr="00DA1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БЛІЛ</w:t>
      </w:r>
      <w:r w:rsidR="005E716D"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»    </w:t>
      </w:r>
      <w:r w:rsidR="005F1D0D" w:rsidRPr="00DA1A5A"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  <w:t xml:space="preserve">             </w:t>
      </w:r>
      <w:r w:rsidR="004D36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Ірина ТКАЧЕНКО</w:t>
      </w: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0333" w:rsidRPr="00DA1A5A" w:rsidRDefault="00F50333" w:rsidP="005E716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4B31" w:rsidRPr="00E84B31" w:rsidRDefault="00E84B31" w:rsidP="00E84B31">
      <w:pPr>
        <w:widowControl w:val="0"/>
        <w:tabs>
          <w:tab w:val="left" w:pos="6840"/>
        </w:tabs>
        <w:spacing w:line="240" w:lineRule="auto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E84B31">
        <w:rPr>
          <w:rFonts w:ascii="Times New Roman" w:hAnsi="Times New Roman"/>
          <w:snapToGrid w:val="0"/>
          <w:sz w:val="24"/>
          <w:szCs w:val="24"/>
          <w:lang w:val="uk-UA"/>
        </w:rPr>
        <w:object w:dxaOrig="1877" w:dyaOrig="18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45pt" o:ole="" fillcolor="window">
            <v:imagedata r:id="rId7" o:title=""/>
          </v:shape>
          <o:OLEObject Type="Embed" ProgID="Word.Picture.8" ShapeID="_x0000_i1025" DrawAspect="Content" ObjectID="_1825153550" r:id="rId8"/>
        </w:object>
      </w:r>
    </w:p>
    <w:p w:rsidR="00E84B31" w:rsidRPr="00E84B31" w:rsidRDefault="00E84B31" w:rsidP="00E84B31">
      <w:pPr>
        <w:widowControl w:val="0"/>
        <w:tabs>
          <w:tab w:val="left" w:pos="6840"/>
        </w:tabs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84B31">
        <w:rPr>
          <w:rFonts w:ascii="Times New Roman" w:hAnsi="Times New Roman"/>
          <w:b/>
          <w:sz w:val="24"/>
          <w:szCs w:val="24"/>
          <w:lang w:val="uk-UA"/>
        </w:rPr>
        <w:t>КОМУНАЛЬНЕ НЕКОМЕРЦІЙНЕ ПІДПРИЄМСТВО</w:t>
      </w:r>
    </w:p>
    <w:p w:rsidR="00E84B31" w:rsidRPr="00E84B31" w:rsidRDefault="00E84B31" w:rsidP="00E84B31">
      <w:pPr>
        <w:widowControl w:val="0"/>
        <w:tabs>
          <w:tab w:val="left" w:pos="6840"/>
        </w:tabs>
        <w:spacing w:line="240" w:lineRule="auto"/>
        <w:contextualSpacing/>
        <w:jc w:val="center"/>
        <w:rPr>
          <w:rFonts w:ascii="Times New Roman" w:hAnsi="Times New Roman"/>
          <w:b/>
          <w:snapToGrid w:val="0"/>
          <w:sz w:val="24"/>
          <w:szCs w:val="24"/>
          <w:lang w:val="uk-UA"/>
        </w:rPr>
      </w:pPr>
      <w:r w:rsidRPr="00E84B31">
        <w:rPr>
          <w:rFonts w:ascii="Times New Roman" w:hAnsi="Times New Roman"/>
          <w:b/>
          <w:sz w:val="24"/>
          <w:szCs w:val="24"/>
          <w:lang w:val="uk-UA"/>
        </w:rPr>
        <w:t>ОБУХІВСЬКОЇ МІСЬКОЇ РАДИ</w:t>
      </w:r>
    </w:p>
    <w:p w:rsidR="00E84B31" w:rsidRPr="00E84B31" w:rsidRDefault="00E84B31" w:rsidP="00E84B31">
      <w:pPr>
        <w:spacing w:line="240" w:lineRule="auto"/>
        <w:contextualSpacing/>
        <w:jc w:val="center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E84B31">
        <w:rPr>
          <w:rFonts w:ascii="Times New Roman" w:hAnsi="Times New Roman"/>
          <w:b/>
          <w:sz w:val="24"/>
          <w:szCs w:val="24"/>
          <w:lang w:val="uk-UA"/>
        </w:rPr>
        <w:t xml:space="preserve"> «ОБУХІВСЬКА БАГАТОПРОФІЛЬНА ЛІКАРНЯ ІНТЕНСИВНОГО ЛІКУВАННЯ»</w:t>
      </w:r>
    </w:p>
    <w:p w:rsidR="00E84B31" w:rsidRPr="00E84B31" w:rsidRDefault="00E84B31" w:rsidP="00E84B31">
      <w:pPr>
        <w:widowControl w:val="0"/>
        <w:spacing w:line="240" w:lineRule="auto"/>
        <w:contextualSpacing/>
        <w:jc w:val="center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E84B31">
        <w:rPr>
          <w:rFonts w:ascii="Times New Roman" w:hAnsi="Times New Roman"/>
          <w:snapToGrid w:val="0"/>
          <w:sz w:val="24"/>
          <w:szCs w:val="24"/>
          <w:lang w:val="uk-UA"/>
        </w:rPr>
        <w:t xml:space="preserve">08704, Київська обл., </w:t>
      </w:r>
      <w:proofErr w:type="spellStart"/>
      <w:r w:rsidRPr="00E84B31">
        <w:rPr>
          <w:rFonts w:ascii="Times New Roman" w:hAnsi="Times New Roman"/>
          <w:snapToGrid w:val="0"/>
          <w:sz w:val="24"/>
          <w:szCs w:val="24"/>
          <w:lang w:val="uk-UA"/>
        </w:rPr>
        <w:t>м.Обухів</w:t>
      </w:r>
      <w:proofErr w:type="spellEnd"/>
      <w:r w:rsidRPr="00E84B31">
        <w:rPr>
          <w:rFonts w:ascii="Times New Roman" w:hAnsi="Times New Roman"/>
          <w:snapToGrid w:val="0"/>
          <w:sz w:val="24"/>
          <w:szCs w:val="24"/>
          <w:lang w:val="uk-UA"/>
        </w:rPr>
        <w:t xml:space="preserve">, </w:t>
      </w:r>
      <w:proofErr w:type="spellStart"/>
      <w:r w:rsidRPr="00E84B31">
        <w:rPr>
          <w:rFonts w:ascii="Times New Roman" w:hAnsi="Times New Roman"/>
          <w:snapToGrid w:val="0"/>
          <w:sz w:val="24"/>
          <w:szCs w:val="24"/>
          <w:lang w:val="uk-UA"/>
        </w:rPr>
        <w:t>вул.Каштанова</w:t>
      </w:r>
      <w:proofErr w:type="spellEnd"/>
      <w:r w:rsidRPr="00E84B31">
        <w:rPr>
          <w:rFonts w:ascii="Times New Roman" w:hAnsi="Times New Roman"/>
          <w:snapToGrid w:val="0"/>
          <w:sz w:val="24"/>
          <w:szCs w:val="24"/>
          <w:lang w:val="uk-UA"/>
        </w:rPr>
        <w:t>, 52   тел.: 096-225-37-67</w:t>
      </w:r>
    </w:p>
    <w:p w:rsidR="00E84B31" w:rsidRPr="00E84B31" w:rsidRDefault="00E84B31" w:rsidP="00E84B31">
      <w:pPr>
        <w:widowControl w:val="0"/>
        <w:spacing w:line="240" w:lineRule="auto"/>
        <w:contextualSpacing/>
        <w:jc w:val="center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E84B31">
        <w:rPr>
          <w:rFonts w:ascii="Times New Roman" w:hAnsi="Times New Roman"/>
          <w:snapToGrid w:val="0"/>
          <w:sz w:val="24"/>
          <w:szCs w:val="24"/>
          <w:lang w:val="uk-UA"/>
        </w:rPr>
        <w:t xml:space="preserve">код ЄДРПОУ 01994155    Е-mail: </w:t>
      </w:r>
      <w:hyperlink r:id="rId9" w:history="1">
        <w:r w:rsidRPr="00E84B31">
          <w:rPr>
            <w:rStyle w:val="a7"/>
            <w:rFonts w:ascii="Times New Roman" w:hAnsi="Times New Roman"/>
            <w:sz w:val="24"/>
            <w:szCs w:val="24"/>
            <w:lang w:val="uk-UA"/>
          </w:rPr>
          <w:t>hospital-adm@ukr.net</w:t>
        </w:r>
      </w:hyperlink>
      <w:r w:rsidRPr="00E84B31">
        <w:rPr>
          <w:rFonts w:ascii="Times New Roman" w:hAnsi="Times New Roman"/>
          <w:snapToGrid w:val="0"/>
          <w:sz w:val="24"/>
          <w:szCs w:val="24"/>
          <w:lang w:val="uk-UA"/>
        </w:rPr>
        <w:t xml:space="preserve"> </w:t>
      </w:r>
    </w:p>
    <w:tbl>
      <w:tblPr>
        <w:tblpPr w:leftFromText="180" w:rightFromText="180" w:vertAnchor="text" w:horzAnchor="margin" w:tblpXSpec="center" w:tblpY="284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/>
      </w:tblPr>
      <w:tblGrid>
        <w:gridCol w:w="7713"/>
      </w:tblGrid>
      <w:tr w:rsidR="00E84B31" w:rsidRPr="00E77C77" w:rsidTr="003447A4">
        <w:trPr>
          <w:trHeight w:val="26"/>
        </w:trPr>
        <w:tc>
          <w:tcPr>
            <w:tcW w:w="7713" w:type="dxa"/>
            <w:tcBorders>
              <w:left w:val="nil"/>
              <w:bottom w:val="nil"/>
              <w:right w:val="nil"/>
            </w:tcBorders>
          </w:tcPr>
          <w:p w:rsidR="00E84B31" w:rsidRPr="00E84B31" w:rsidRDefault="00E84B31" w:rsidP="00E84B31">
            <w:pPr>
              <w:tabs>
                <w:tab w:val="left" w:pos="5940"/>
                <w:tab w:val="left" w:pos="6840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:rsidR="00E84B31" w:rsidRPr="004A70AE" w:rsidRDefault="00E84B31" w:rsidP="00E84B31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84B31" w:rsidRPr="004A70AE" w:rsidRDefault="00E84B31" w:rsidP="00E84B31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E84B31" w:rsidRPr="004A70AE" w:rsidRDefault="00D938ED" w:rsidP="00E84B31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A70AE">
        <w:rPr>
          <w:rFonts w:ascii="Times New Roman" w:hAnsi="Times New Roman"/>
          <w:sz w:val="28"/>
          <w:szCs w:val="28"/>
          <w:lang w:val="uk-UA"/>
        </w:rPr>
        <w:t>20</w:t>
      </w:r>
      <w:r w:rsidR="00E84B31" w:rsidRPr="004A70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7C6" w:rsidRPr="004A70AE">
        <w:rPr>
          <w:rFonts w:ascii="Times New Roman" w:hAnsi="Times New Roman"/>
          <w:sz w:val="28"/>
          <w:szCs w:val="28"/>
          <w:lang w:val="uk-UA"/>
        </w:rPr>
        <w:t>листопада</w:t>
      </w:r>
      <w:r w:rsidR="00E84B31" w:rsidRPr="004A70AE">
        <w:rPr>
          <w:rFonts w:ascii="Times New Roman" w:hAnsi="Times New Roman"/>
          <w:sz w:val="28"/>
          <w:szCs w:val="28"/>
          <w:lang w:val="uk-UA"/>
        </w:rPr>
        <w:t xml:space="preserve"> 2025 року № </w:t>
      </w:r>
      <w:r w:rsidR="004A70AE" w:rsidRPr="004A70AE">
        <w:rPr>
          <w:rFonts w:ascii="Times New Roman" w:hAnsi="Times New Roman"/>
          <w:sz w:val="28"/>
          <w:szCs w:val="28"/>
          <w:lang w:val="uk-UA"/>
        </w:rPr>
        <w:t>1556</w:t>
      </w:r>
    </w:p>
    <w:tbl>
      <w:tblPr>
        <w:tblW w:w="0" w:type="auto"/>
        <w:tblInd w:w="4284" w:type="dxa"/>
        <w:tblLook w:val="04A0"/>
      </w:tblPr>
      <w:tblGrid>
        <w:gridCol w:w="5286"/>
      </w:tblGrid>
      <w:tr w:rsidR="00E84B31" w:rsidRPr="00E77C77" w:rsidTr="003447A4">
        <w:trPr>
          <w:trHeight w:val="316"/>
        </w:trPr>
        <w:tc>
          <w:tcPr>
            <w:tcW w:w="5447" w:type="dxa"/>
          </w:tcPr>
          <w:p w:rsidR="00E84B31" w:rsidRPr="00E84B31" w:rsidRDefault="00E84B31" w:rsidP="003447A4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4B31">
              <w:rPr>
                <w:rFonts w:ascii="Times New Roman" w:hAnsi="Times New Roman"/>
                <w:sz w:val="28"/>
                <w:szCs w:val="28"/>
                <w:lang w:val="uk-UA"/>
              </w:rPr>
              <w:t>Секретарю  Обухівської  міської ради</w:t>
            </w:r>
          </w:p>
          <w:p w:rsidR="00E84B31" w:rsidRPr="00E84B31" w:rsidRDefault="00E84B31" w:rsidP="003447A4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4B31">
              <w:rPr>
                <w:rFonts w:ascii="Times New Roman" w:hAnsi="Times New Roman"/>
                <w:sz w:val="28"/>
                <w:szCs w:val="28"/>
                <w:lang w:val="uk-UA"/>
              </w:rPr>
              <w:t>Ларисі ІЛЬЄНКО</w:t>
            </w:r>
          </w:p>
        </w:tc>
      </w:tr>
    </w:tbl>
    <w:p w:rsidR="00E84B31" w:rsidRPr="00E84B31" w:rsidRDefault="00E84B31" w:rsidP="00E84B3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4B31" w:rsidRPr="00E84B31" w:rsidRDefault="00BA33CA" w:rsidP="00E84B31">
      <w:pPr>
        <w:widowControl w:val="0"/>
        <w:jc w:val="center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П</w:t>
      </w:r>
      <w:r w:rsidR="00E84B31" w:rsidRPr="00E84B31">
        <w:rPr>
          <w:rFonts w:ascii="Times New Roman" w:hAnsi="Times New Roman"/>
          <w:snapToGrid w:val="0"/>
          <w:sz w:val="28"/>
          <w:szCs w:val="28"/>
          <w:lang w:val="uk-UA"/>
        </w:rPr>
        <w:t>ОДАННЯ</w:t>
      </w:r>
    </w:p>
    <w:p w:rsidR="001F1F57" w:rsidRPr="00154D36" w:rsidRDefault="001F1F57" w:rsidP="001F1F57">
      <w:pPr>
        <w:contextualSpacing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FF096E">
        <w:rPr>
          <w:rFonts w:ascii="Times New Roman" w:hAnsi="Times New Roman"/>
          <w:snapToGrid w:val="0"/>
          <w:lang w:val="uk-UA"/>
        </w:rPr>
        <w:t xml:space="preserve">         </w:t>
      </w:r>
      <w:r w:rsidRPr="00FF077C">
        <w:rPr>
          <w:rFonts w:ascii="Times New Roman" w:hAnsi="Times New Roman"/>
          <w:snapToGrid w:val="0"/>
          <w:szCs w:val="28"/>
          <w:lang w:val="uk-UA"/>
        </w:rPr>
        <w:t xml:space="preserve">З </w:t>
      </w:r>
      <w:r w:rsidRPr="001F1F57">
        <w:rPr>
          <w:rFonts w:ascii="Times New Roman" w:hAnsi="Times New Roman"/>
          <w:snapToGrid w:val="0"/>
          <w:sz w:val="28"/>
          <w:szCs w:val="28"/>
          <w:lang w:val="uk-UA"/>
        </w:rPr>
        <w:t>метою за</w:t>
      </w:r>
      <w:r w:rsidR="005D2B50">
        <w:rPr>
          <w:rFonts w:ascii="Times New Roman" w:hAnsi="Times New Roman"/>
          <w:snapToGrid w:val="0"/>
          <w:sz w:val="28"/>
          <w:szCs w:val="28"/>
          <w:lang w:val="uk-UA"/>
        </w:rPr>
        <w:t xml:space="preserve">безпечення безперебійної роботи діагностичних та інших </w:t>
      </w:r>
      <w:r w:rsidR="005D2B50" w:rsidRPr="00D938ED">
        <w:rPr>
          <w:rFonts w:ascii="Times New Roman" w:hAnsi="Times New Roman"/>
          <w:snapToGrid w:val="0"/>
          <w:sz w:val="28"/>
          <w:szCs w:val="28"/>
          <w:lang w:val="uk-UA"/>
        </w:rPr>
        <w:t xml:space="preserve">кабінетів </w:t>
      </w:r>
      <w:r w:rsidRPr="00D938ED">
        <w:rPr>
          <w:rFonts w:ascii="Times New Roman" w:hAnsi="Times New Roman"/>
          <w:snapToGrid w:val="0"/>
          <w:sz w:val="28"/>
          <w:szCs w:val="28"/>
          <w:lang w:val="uk-UA"/>
        </w:rPr>
        <w:t>лікарні</w:t>
      </w:r>
      <w:r w:rsidR="005D2B50" w:rsidRPr="00D938ED">
        <w:rPr>
          <w:rFonts w:ascii="Times New Roman" w:hAnsi="Times New Roman"/>
          <w:snapToGrid w:val="0"/>
          <w:sz w:val="28"/>
          <w:szCs w:val="28"/>
          <w:lang w:val="uk-UA"/>
        </w:rPr>
        <w:t>, які розташовані</w:t>
      </w:r>
      <w:r w:rsidR="00D938ED" w:rsidRPr="00D938ED">
        <w:rPr>
          <w:rFonts w:ascii="Times New Roman" w:hAnsi="Times New Roman"/>
          <w:snapToGrid w:val="0"/>
          <w:sz w:val="28"/>
          <w:szCs w:val="28"/>
          <w:lang w:val="uk-UA"/>
        </w:rPr>
        <w:t xml:space="preserve"> на першому поверсі будівлі Полі</w:t>
      </w:r>
      <w:r w:rsidR="005D2B50" w:rsidRPr="00D938ED">
        <w:rPr>
          <w:rFonts w:ascii="Times New Roman" w:hAnsi="Times New Roman"/>
          <w:snapToGrid w:val="0"/>
          <w:sz w:val="28"/>
          <w:szCs w:val="28"/>
          <w:lang w:val="uk-UA"/>
        </w:rPr>
        <w:t>клініка</w:t>
      </w:r>
      <w:r w:rsidRPr="00D938ED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="00D938ED" w:rsidRPr="00D938ED">
        <w:rPr>
          <w:rFonts w:ascii="Times New Roman" w:hAnsi="Times New Roman"/>
          <w:snapToGrid w:val="0"/>
          <w:sz w:val="28"/>
          <w:szCs w:val="28"/>
          <w:lang w:val="uk-UA"/>
        </w:rPr>
        <w:t xml:space="preserve">та з метою </w:t>
      </w:r>
      <w:r w:rsidR="00D938ED" w:rsidRPr="00D938E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проведення обстеження для визначення технічного стану підвального приміщення недобудованої будівлі лікарняного корпусу на 240 ліжок КНП ОМР «Обухівська БЛІЛ», за ад</w:t>
      </w:r>
      <w:r w:rsidR="00E0024C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р</w:t>
      </w:r>
      <w:r w:rsidR="00D938ED" w:rsidRPr="00D938E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есою: м. Обухів, вул. Каштанова,52 з наданням науково-технічного звіту про виконану роботу, </w:t>
      </w:r>
      <w:r w:rsidRPr="00D938ED">
        <w:rPr>
          <w:rFonts w:ascii="Times New Roman" w:hAnsi="Times New Roman"/>
          <w:snapToGrid w:val="0"/>
          <w:sz w:val="28"/>
          <w:szCs w:val="28"/>
          <w:lang w:val="uk-UA"/>
        </w:rPr>
        <w:t xml:space="preserve">адміністрація </w:t>
      </w:r>
      <w:r w:rsidRPr="00D938ED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Обухівської міської ради</w:t>
      </w:r>
      <w:r w:rsidRPr="001F1F57">
        <w:rPr>
          <w:rFonts w:ascii="Times New Roman" w:hAnsi="Times New Roman"/>
          <w:sz w:val="28"/>
          <w:szCs w:val="28"/>
          <w:lang w:val="uk-UA"/>
        </w:rPr>
        <w:t xml:space="preserve"> «Обухівська багатопрофільна лікарня інтенсивного лікування» звертається з проханням щодо виділення додаткових коштів</w:t>
      </w:r>
      <w:r w:rsidRPr="001F1F57">
        <w:rPr>
          <w:rFonts w:ascii="Times New Roman" w:hAnsi="Times New Roman"/>
          <w:snapToGrid w:val="0"/>
          <w:sz w:val="28"/>
          <w:szCs w:val="28"/>
          <w:lang w:val="uk-UA"/>
        </w:rPr>
        <w:t xml:space="preserve"> на загальну суму </w:t>
      </w:r>
      <w:r w:rsidR="008B40B3" w:rsidRPr="00154D36">
        <w:rPr>
          <w:rFonts w:ascii="Times New Roman" w:hAnsi="Times New Roman"/>
          <w:snapToGrid w:val="0"/>
          <w:sz w:val="28"/>
          <w:szCs w:val="28"/>
          <w:lang w:val="uk-UA"/>
        </w:rPr>
        <w:t>4</w:t>
      </w:r>
      <w:r w:rsidR="000D0192">
        <w:rPr>
          <w:rFonts w:ascii="Times New Roman" w:hAnsi="Times New Roman"/>
          <w:snapToGrid w:val="0"/>
          <w:sz w:val="28"/>
          <w:szCs w:val="28"/>
          <w:lang w:val="uk-UA"/>
        </w:rPr>
        <w:t> 159 600,00</w:t>
      </w:r>
      <w:r w:rsidRPr="00154D36">
        <w:rPr>
          <w:rFonts w:ascii="Times New Roman" w:hAnsi="Times New Roman"/>
          <w:snapToGrid w:val="0"/>
          <w:sz w:val="28"/>
          <w:szCs w:val="28"/>
          <w:lang w:val="uk-UA"/>
        </w:rPr>
        <w:t xml:space="preserve"> грн. (</w:t>
      </w:r>
      <w:r w:rsidR="008B40B3" w:rsidRPr="00154D36">
        <w:rPr>
          <w:rFonts w:ascii="Times New Roman" w:hAnsi="Times New Roman"/>
          <w:snapToGrid w:val="0"/>
          <w:sz w:val="28"/>
          <w:szCs w:val="28"/>
          <w:lang w:val="uk-UA"/>
        </w:rPr>
        <w:t>чотири мільйони сто</w:t>
      </w:r>
      <w:r w:rsidR="000D0192">
        <w:rPr>
          <w:rFonts w:ascii="Times New Roman" w:hAnsi="Times New Roman"/>
          <w:snapToGrid w:val="0"/>
          <w:sz w:val="28"/>
          <w:szCs w:val="28"/>
          <w:lang w:val="uk-UA"/>
        </w:rPr>
        <w:t xml:space="preserve"> п</w:t>
      </w:r>
      <w:r w:rsidR="000D0192">
        <w:rPr>
          <w:rFonts w:ascii="Calibri" w:hAnsi="Calibri"/>
          <w:snapToGrid w:val="0"/>
          <w:sz w:val="28"/>
          <w:szCs w:val="28"/>
          <w:lang w:val="uk-UA"/>
        </w:rPr>
        <w:t>'</w:t>
      </w:r>
      <w:r w:rsidR="000D0192">
        <w:rPr>
          <w:rFonts w:ascii="Times New Roman" w:hAnsi="Times New Roman"/>
          <w:snapToGrid w:val="0"/>
          <w:sz w:val="28"/>
          <w:szCs w:val="28"/>
          <w:lang w:val="uk-UA"/>
        </w:rPr>
        <w:t>ятдесят дев</w:t>
      </w:r>
      <w:r w:rsidR="000D0192">
        <w:rPr>
          <w:rFonts w:ascii="Calibri" w:hAnsi="Calibri"/>
          <w:snapToGrid w:val="0"/>
          <w:sz w:val="28"/>
          <w:szCs w:val="28"/>
          <w:lang w:val="uk-UA"/>
        </w:rPr>
        <w:t>'</w:t>
      </w:r>
      <w:r w:rsidR="000D0192">
        <w:rPr>
          <w:rFonts w:ascii="Times New Roman" w:hAnsi="Times New Roman"/>
          <w:snapToGrid w:val="0"/>
          <w:sz w:val="28"/>
          <w:szCs w:val="28"/>
          <w:lang w:val="uk-UA"/>
        </w:rPr>
        <w:t>ять</w:t>
      </w:r>
      <w:r w:rsidRPr="00154D36">
        <w:rPr>
          <w:rFonts w:ascii="Times New Roman" w:hAnsi="Times New Roman"/>
          <w:snapToGrid w:val="0"/>
          <w:sz w:val="28"/>
          <w:szCs w:val="28"/>
          <w:lang w:val="uk-UA"/>
        </w:rPr>
        <w:t xml:space="preserve"> тисяч </w:t>
      </w:r>
      <w:r w:rsidR="000D0192">
        <w:rPr>
          <w:rFonts w:ascii="Times New Roman" w:hAnsi="Times New Roman"/>
          <w:snapToGrid w:val="0"/>
          <w:sz w:val="28"/>
          <w:szCs w:val="28"/>
          <w:lang w:val="uk-UA"/>
        </w:rPr>
        <w:t>шістсот</w:t>
      </w:r>
      <w:r w:rsidR="008B40B3" w:rsidRPr="00154D36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 w:rsidRPr="00154D36">
        <w:rPr>
          <w:rFonts w:ascii="Times New Roman" w:hAnsi="Times New Roman"/>
          <w:snapToGrid w:val="0"/>
          <w:sz w:val="28"/>
          <w:szCs w:val="28"/>
          <w:lang w:val="uk-UA"/>
        </w:rPr>
        <w:t xml:space="preserve">гривень </w:t>
      </w:r>
      <w:r w:rsidR="000D0192">
        <w:rPr>
          <w:rFonts w:ascii="Times New Roman" w:hAnsi="Times New Roman"/>
          <w:snapToGrid w:val="0"/>
          <w:sz w:val="28"/>
          <w:szCs w:val="28"/>
          <w:lang w:val="uk-UA"/>
        </w:rPr>
        <w:t>00</w:t>
      </w:r>
      <w:r w:rsidRPr="00154D36">
        <w:rPr>
          <w:rFonts w:ascii="Times New Roman" w:hAnsi="Times New Roman"/>
          <w:snapToGrid w:val="0"/>
          <w:sz w:val="28"/>
          <w:szCs w:val="28"/>
          <w:lang w:val="uk-UA"/>
        </w:rPr>
        <w:t xml:space="preserve"> копійок), а саме:</w:t>
      </w:r>
    </w:p>
    <w:p w:rsidR="001F1F57" w:rsidRDefault="005D2B50" w:rsidP="001F1F57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ab/>
      </w:r>
      <w:r w:rsidR="001F1F57" w:rsidRPr="001F1F57">
        <w:rPr>
          <w:rFonts w:ascii="Times New Roman" w:hAnsi="Times New Roman"/>
          <w:sz w:val="28"/>
          <w:szCs w:val="28"/>
          <w:lang w:val="uk-UA"/>
        </w:rPr>
        <w:t xml:space="preserve">- на </w:t>
      </w:r>
      <w:r>
        <w:rPr>
          <w:rFonts w:ascii="Times New Roman" w:hAnsi="Times New Roman"/>
          <w:sz w:val="28"/>
          <w:szCs w:val="28"/>
          <w:lang w:val="uk-UA"/>
        </w:rPr>
        <w:t xml:space="preserve">закупівлю  меблів ( в тому числі медичних) та обладнання ( в тому числі медичного) </w:t>
      </w:r>
      <w:r w:rsidR="001F1F57" w:rsidRPr="001F1F57">
        <w:rPr>
          <w:rFonts w:ascii="Times New Roman" w:hAnsi="Times New Roman"/>
          <w:sz w:val="28"/>
          <w:szCs w:val="28"/>
          <w:lang w:val="uk-UA"/>
        </w:rPr>
        <w:t xml:space="preserve">на суму </w:t>
      </w:r>
      <w:r w:rsidR="008B40B3">
        <w:rPr>
          <w:rFonts w:ascii="Times New Roman" w:hAnsi="Times New Roman"/>
          <w:sz w:val="28"/>
          <w:szCs w:val="28"/>
          <w:lang w:val="uk-UA"/>
        </w:rPr>
        <w:t>4</w:t>
      </w:r>
      <w:r w:rsidR="00EF071A">
        <w:rPr>
          <w:rFonts w:ascii="Times New Roman" w:hAnsi="Times New Roman"/>
          <w:sz w:val="28"/>
          <w:szCs w:val="28"/>
          <w:lang w:val="uk-UA"/>
        </w:rPr>
        <w:t> 121 000,00</w:t>
      </w:r>
      <w:r w:rsidR="001F1F57" w:rsidRPr="001F1F57">
        <w:rPr>
          <w:rFonts w:ascii="Times New Roman" w:hAnsi="Times New Roman"/>
          <w:sz w:val="28"/>
          <w:szCs w:val="28"/>
          <w:lang w:val="uk-UA"/>
        </w:rPr>
        <w:t xml:space="preserve"> грн. (</w:t>
      </w:r>
      <w:r w:rsidR="008B40B3">
        <w:rPr>
          <w:rFonts w:ascii="Times New Roman" w:hAnsi="Times New Roman"/>
          <w:sz w:val="28"/>
          <w:szCs w:val="28"/>
          <w:lang w:val="uk-UA"/>
        </w:rPr>
        <w:t xml:space="preserve">чотири мільйони </w:t>
      </w:r>
      <w:r w:rsidR="00EF071A">
        <w:rPr>
          <w:rFonts w:ascii="Times New Roman" w:hAnsi="Times New Roman"/>
          <w:sz w:val="28"/>
          <w:szCs w:val="28"/>
          <w:lang w:val="uk-UA"/>
        </w:rPr>
        <w:t xml:space="preserve">сто двадцять одна </w:t>
      </w:r>
      <w:r w:rsidR="001F1F57" w:rsidRPr="001F1F57">
        <w:rPr>
          <w:rFonts w:ascii="Times New Roman" w:hAnsi="Times New Roman"/>
          <w:sz w:val="28"/>
          <w:szCs w:val="28"/>
          <w:lang w:val="uk-UA"/>
        </w:rPr>
        <w:t>тисяч</w:t>
      </w:r>
      <w:r w:rsidR="00EF071A">
        <w:rPr>
          <w:rFonts w:ascii="Times New Roman" w:hAnsi="Times New Roman"/>
          <w:sz w:val="28"/>
          <w:szCs w:val="28"/>
          <w:lang w:val="uk-UA"/>
        </w:rPr>
        <w:t>а</w:t>
      </w:r>
      <w:r w:rsidR="001F1F57" w:rsidRPr="001F1F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40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1F57" w:rsidRPr="001F1F57">
        <w:rPr>
          <w:rFonts w:ascii="Times New Roman" w:hAnsi="Times New Roman"/>
          <w:sz w:val="28"/>
          <w:szCs w:val="28"/>
          <w:lang w:val="uk-UA"/>
        </w:rPr>
        <w:t xml:space="preserve">гривень </w:t>
      </w:r>
      <w:r w:rsidR="00EF071A">
        <w:rPr>
          <w:rFonts w:ascii="Times New Roman" w:hAnsi="Times New Roman"/>
          <w:sz w:val="28"/>
          <w:szCs w:val="28"/>
          <w:lang w:val="uk-UA"/>
        </w:rPr>
        <w:t>00</w:t>
      </w:r>
      <w:r w:rsidR="008B40B3">
        <w:rPr>
          <w:rFonts w:ascii="Times New Roman" w:hAnsi="Times New Roman"/>
          <w:sz w:val="28"/>
          <w:szCs w:val="28"/>
          <w:lang w:val="uk-UA"/>
        </w:rPr>
        <w:t xml:space="preserve"> копійок);</w:t>
      </w:r>
    </w:p>
    <w:p w:rsidR="008B40B3" w:rsidRPr="001F1F57" w:rsidRDefault="008B40B3" w:rsidP="001F1F57">
      <w:pPr>
        <w:contextualSpacing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Pr="00D938E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проведення обстеження для визначення технічного стану підвального приміщення недобудованої будівлі лікарняного корпусу на 240 ліжок КНП ОМР «Обухівська БЛІЛ», за ад</w:t>
      </w:r>
      <w:r w:rsidR="00BA33CA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р</w:t>
      </w:r>
      <w:r w:rsidRPr="00D938E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есою: м. Обухів, вул. Каштанова,52 з наданням науково-технічного звіту про виконану роботу</w:t>
      </w:r>
      <w:r w:rsidR="00154D36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на суму 38 600,00 грн. (тридцять вісім тисяч шістсот гривень 00 копійок).</w:t>
      </w:r>
    </w:p>
    <w:p w:rsidR="001F1F57" w:rsidRPr="001F1F57" w:rsidRDefault="001F1F57" w:rsidP="001F1F57">
      <w:pPr>
        <w:ind w:firstLine="708"/>
        <w:contextualSpacing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1F1F57">
        <w:rPr>
          <w:rFonts w:ascii="Times New Roman" w:hAnsi="Times New Roman"/>
          <w:snapToGrid w:val="0"/>
          <w:sz w:val="28"/>
          <w:szCs w:val="28"/>
          <w:lang w:val="uk-UA"/>
        </w:rPr>
        <w:t xml:space="preserve">Також просимо внести зміни до  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Додатку 2 </w:t>
      </w:r>
      <w:r w:rsidRPr="001F1F57">
        <w:rPr>
          <w:rFonts w:ascii="Times New Roman" w:hAnsi="Times New Roman"/>
          <w:snapToGrid w:val="0"/>
          <w:sz w:val="28"/>
          <w:szCs w:val="28"/>
          <w:lang w:val="uk-UA"/>
        </w:rPr>
        <w:t>Комплексної програми розвитку та фінансової підтримки закладів охорони здоров’я, що надають медичну допомогу на території Обухівської міської територіальної громади на 2021-2025 роки на 2025 рік та викласти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його</w:t>
      </w:r>
      <w:r w:rsidRPr="001F1F57">
        <w:rPr>
          <w:rFonts w:ascii="Times New Roman" w:hAnsi="Times New Roman"/>
          <w:snapToGrid w:val="0"/>
          <w:sz w:val="28"/>
          <w:szCs w:val="28"/>
          <w:lang w:val="uk-UA"/>
        </w:rPr>
        <w:t xml:space="preserve"> в новій редакції.</w:t>
      </w:r>
    </w:p>
    <w:p w:rsidR="00E84B31" w:rsidRPr="001F1F57" w:rsidRDefault="00390551" w:rsidP="001F1F57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Розрахунки додаються.</w:t>
      </w:r>
    </w:p>
    <w:p w:rsidR="00EB285A" w:rsidRDefault="00E84B31" w:rsidP="00E84B31">
      <w:pPr>
        <w:widowControl w:val="0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ab/>
      </w:r>
    </w:p>
    <w:p w:rsidR="00E84B31" w:rsidRPr="00E84B31" w:rsidRDefault="00EB285A" w:rsidP="00E84B31">
      <w:pPr>
        <w:widowControl w:val="0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ab/>
      </w:r>
      <w:r w:rsidR="00E84B31" w:rsidRPr="00E84B31">
        <w:rPr>
          <w:rFonts w:ascii="Times New Roman" w:hAnsi="Times New Roman"/>
          <w:snapToGrid w:val="0"/>
          <w:sz w:val="28"/>
          <w:szCs w:val="28"/>
          <w:lang w:val="uk-UA"/>
        </w:rPr>
        <w:t xml:space="preserve">Директор  </w:t>
      </w:r>
      <w:r w:rsidR="00E84B31">
        <w:rPr>
          <w:rFonts w:ascii="Times New Roman" w:hAnsi="Times New Roman"/>
          <w:snapToGrid w:val="0"/>
          <w:sz w:val="28"/>
          <w:szCs w:val="28"/>
          <w:lang w:val="uk-UA"/>
        </w:rPr>
        <w:tab/>
      </w:r>
      <w:r w:rsidR="00E84B31">
        <w:rPr>
          <w:rFonts w:ascii="Times New Roman" w:hAnsi="Times New Roman"/>
          <w:snapToGrid w:val="0"/>
          <w:sz w:val="28"/>
          <w:szCs w:val="28"/>
          <w:lang w:val="uk-UA"/>
        </w:rPr>
        <w:tab/>
      </w:r>
      <w:r w:rsidR="00E84B31">
        <w:rPr>
          <w:rFonts w:ascii="Times New Roman" w:hAnsi="Times New Roman"/>
          <w:snapToGrid w:val="0"/>
          <w:sz w:val="28"/>
          <w:szCs w:val="28"/>
          <w:lang w:val="uk-UA"/>
        </w:rPr>
        <w:tab/>
      </w:r>
      <w:r w:rsidR="00E84B31" w:rsidRPr="00E84B31"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                             </w:t>
      </w:r>
      <w:r w:rsidR="005D2B50">
        <w:rPr>
          <w:rFonts w:ascii="Times New Roman" w:hAnsi="Times New Roman"/>
          <w:snapToGrid w:val="0"/>
          <w:sz w:val="28"/>
          <w:szCs w:val="28"/>
          <w:lang w:val="uk-UA"/>
        </w:rPr>
        <w:t>Ірина ТКАЧЕНКО</w:t>
      </w:r>
    </w:p>
    <w:p w:rsidR="005267D4" w:rsidRDefault="005267D4" w:rsidP="00995DB1">
      <w:pPr>
        <w:spacing w:after="0" w:line="240" w:lineRule="auto"/>
        <w:ind w:left="4253"/>
        <w:rPr>
          <w:rFonts w:ascii="Times New Roman" w:hAnsi="Times New Roman"/>
          <w:sz w:val="20"/>
          <w:lang w:val="uk-UA"/>
        </w:rPr>
      </w:pPr>
    </w:p>
    <w:tbl>
      <w:tblPr>
        <w:tblW w:w="8860" w:type="dxa"/>
        <w:tblInd w:w="93" w:type="dxa"/>
        <w:tblLook w:val="04A0"/>
      </w:tblPr>
      <w:tblGrid>
        <w:gridCol w:w="823"/>
        <w:gridCol w:w="2811"/>
        <w:gridCol w:w="1336"/>
        <w:gridCol w:w="1256"/>
        <w:gridCol w:w="1275"/>
        <w:gridCol w:w="1359"/>
      </w:tblGrid>
      <w:tr w:rsidR="00CE0E14" w:rsidRPr="00CE0E14" w:rsidTr="00CE0E14">
        <w:trPr>
          <w:trHeight w:val="840"/>
        </w:trPr>
        <w:tc>
          <w:tcPr>
            <w:tcW w:w="8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Розрахунок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потреби в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меблях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меблях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медичного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іншого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обладнання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для КНП ОМР "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Обухівська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БЛІЛ" 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E0E14" w:rsidRPr="00CE0E14" w:rsidTr="00CE0E14">
        <w:trPr>
          <w:trHeight w:val="63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  <w:proofErr w:type="gram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иміру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одиницю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Сума 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пеленальний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18500,00</w:t>
            </w:r>
          </w:p>
        </w:tc>
      </w:tr>
      <w:tr w:rsidR="00CE0E14" w:rsidRPr="00CE0E14" w:rsidTr="00CE0E14">
        <w:trPr>
          <w:trHeight w:val="64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Каталка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перевезення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пацієнті</w:t>
            </w:r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27000,00</w:t>
            </w:r>
          </w:p>
        </w:tc>
      </w:tr>
      <w:tr w:rsidR="00CE0E14" w:rsidRPr="00CE0E14" w:rsidTr="00CE0E14">
        <w:trPr>
          <w:trHeight w:val="64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Каталка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перевозки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пацієнті</w:t>
            </w:r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Бокові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огородження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Кушетка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оглядова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Ширма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Штатив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інфузій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Східці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медичні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Банкетка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Банкетка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спинкою (диван)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Крісло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(пуф)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перев'язки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18000,00</w:t>
            </w:r>
          </w:p>
        </w:tc>
      </w:tr>
      <w:tr w:rsidR="00CE0E14" w:rsidRPr="00CE0E14" w:rsidTr="00CE0E14">
        <w:trPr>
          <w:trHeight w:val="40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інструментальний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36000,00</w:t>
            </w:r>
          </w:p>
        </w:tc>
      </w:tr>
      <w:tr w:rsidR="00CE0E14" w:rsidRPr="00CE0E14" w:rsidTr="00CE0E14">
        <w:trPr>
          <w:trHeight w:val="39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інструментальний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маніпуляційний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маніпуляційний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137500,00</w:t>
            </w:r>
          </w:p>
        </w:tc>
      </w:tr>
      <w:tr w:rsidR="00CE0E14" w:rsidRPr="00CE0E14" w:rsidTr="00CE0E14">
        <w:trPr>
          <w:trHeight w:val="63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асистентський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кардіографа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ендоскопів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</w:tr>
      <w:tr w:rsidR="00CE0E14" w:rsidRPr="00CE0E14" w:rsidTr="00CE0E14">
        <w:trPr>
          <w:trHeight w:val="63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</w:t>
            </w:r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інструментів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одноствулкова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52000,00</w:t>
            </w:r>
          </w:p>
        </w:tc>
      </w:tr>
      <w:tr w:rsidR="00CE0E14" w:rsidRPr="00CE0E14" w:rsidTr="00CE0E14">
        <w:trPr>
          <w:trHeight w:val="63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</w:t>
            </w:r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інструментів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двостулкові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144000,00</w:t>
            </w:r>
          </w:p>
        </w:tc>
      </w:tr>
      <w:tr w:rsidR="00CE0E14" w:rsidRPr="00CE0E14" w:rsidTr="00CE0E14">
        <w:trPr>
          <w:trHeight w:val="63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одягу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одноствулкова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175000,00</w:t>
            </w:r>
          </w:p>
        </w:tc>
      </w:tr>
      <w:tr w:rsidR="00CE0E14" w:rsidRPr="00CE0E14" w:rsidTr="00CE0E14">
        <w:trPr>
          <w:trHeight w:val="63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одягу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двоствулкова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36000,00</w:t>
            </w:r>
          </w:p>
        </w:tc>
      </w:tr>
      <w:tr w:rsidR="00CE0E14" w:rsidRPr="00CE0E14" w:rsidTr="00CE0E14">
        <w:trPr>
          <w:trHeight w:val="63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одноствулкова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41000,00</w:t>
            </w:r>
          </w:p>
        </w:tc>
      </w:tr>
      <w:tr w:rsidR="00CE0E14" w:rsidRPr="00CE0E14" w:rsidTr="00CE0E14">
        <w:trPr>
          <w:trHeight w:val="63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двохстулкова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іл-пост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медичної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лікаря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обладнання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мобільна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(туалет)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Візок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ілизни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тілець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лабораторний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50000,00</w:t>
            </w:r>
          </w:p>
        </w:tc>
      </w:tr>
      <w:tr w:rsidR="00CE0E14" w:rsidRPr="00CE0E14" w:rsidTr="00CE0E14">
        <w:trPr>
          <w:trHeight w:val="64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ілець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пацієнт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медперсонал)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ілець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столу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Рецепція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ійка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захисне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м.кв.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Стелажі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рецепції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м.кв.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80000,00</w:t>
            </w:r>
          </w:p>
        </w:tc>
      </w:tr>
      <w:tr w:rsidR="00CE0E14" w:rsidRPr="00CE0E14" w:rsidTr="00CE0E14">
        <w:trPr>
          <w:trHeight w:val="64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Гардероб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набі</w:t>
            </w:r>
            <w:proofErr w:type="gram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роздягальню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однорівнева</w:t>
            </w:r>
            <w:proofErr w:type="spellEnd"/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4121000,00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E0E14" w:rsidRPr="00CE0E14" w:rsidTr="00CE0E14">
        <w:trPr>
          <w:trHeight w:val="375"/>
        </w:trPr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E14" w:rsidRPr="00CE0E14" w:rsidRDefault="00CE0E14" w:rsidP="00CE0E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0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Ірина</w:t>
            </w:r>
            <w:proofErr w:type="spellEnd"/>
            <w:r w:rsidRPr="00CE0E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ТКАЧЕНКО</w:t>
            </w:r>
          </w:p>
        </w:tc>
      </w:tr>
    </w:tbl>
    <w:p w:rsidR="003E3F84" w:rsidRDefault="003E3F84" w:rsidP="005267D4">
      <w:pPr>
        <w:rPr>
          <w:rFonts w:ascii="Times New Roman" w:hAnsi="Times New Roman"/>
          <w:sz w:val="20"/>
          <w:lang w:val="uk-UA"/>
        </w:rPr>
      </w:pPr>
    </w:p>
    <w:p w:rsidR="00E77C77" w:rsidRDefault="00E77C77" w:rsidP="005267D4">
      <w:pPr>
        <w:rPr>
          <w:rFonts w:ascii="Times New Roman" w:hAnsi="Times New Roman"/>
          <w:sz w:val="20"/>
          <w:lang w:val="uk-UA"/>
        </w:rPr>
      </w:pPr>
    </w:p>
    <w:p w:rsidR="00E77C77" w:rsidRDefault="00E77C77" w:rsidP="005267D4">
      <w:pPr>
        <w:rPr>
          <w:rFonts w:ascii="Times New Roman" w:hAnsi="Times New Roman"/>
          <w:sz w:val="20"/>
          <w:lang w:val="uk-UA"/>
        </w:rPr>
      </w:pPr>
    </w:p>
    <w:p w:rsidR="00E77C77" w:rsidRDefault="00E77C77" w:rsidP="005267D4">
      <w:pPr>
        <w:rPr>
          <w:rFonts w:ascii="Times New Roman" w:hAnsi="Times New Roman"/>
          <w:sz w:val="20"/>
          <w:lang w:val="uk-UA"/>
        </w:rPr>
      </w:pPr>
    </w:p>
    <w:p w:rsidR="00E77C77" w:rsidRDefault="00E77C77" w:rsidP="005267D4">
      <w:pPr>
        <w:rPr>
          <w:rFonts w:ascii="Times New Roman" w:hAnsi="Times New Roman"/>
          <w:sz w:val="20"/>
          <w:lang w:val="uk-UA"/>
        </w:rPr>
      </w:pPr>
    </w:p>
    <w:p w:rsidR="00E77C77" w:rsidRDefault="00E77C77" w:rsidP="005267D4">
      <w:pPr>
        <w:rPr>
          <w:rFonts w:ascii="Times New Roman" w:hAnsi="Times New Roman"/>
          <w:sz w:val="20"/>
          <w:lang w:val="uk-UA"/>
        </w:rPr>
      </w:pPr>
    </w:p>
    <w:p w:rsidR="00E77C77" w:rsidRDefault="00E77C77" w:rsidP="005267D4">
      <w:pPr>
        <w:rPr>
          <w:rFonts w:ascii="Times New Roman" w:hAnsi="Times New Roman"/>
          <w:sz w:val="20"/>
          <w:lang w:val="uk-UA"/>
        </w:rPr>
      </w:pPr>
    </w:p>
    <w:p w:rsidR="00E77C77" w:rsidRDefault="00E77C77" w:rsidP="005267D4">
      <w:pPr>
        <w:rPr>
          <w:rFonts w:ascii="Times New Roman" w:hAnsi="Times New Roman"/>
          <w:sz w:val="20"/>
          <w:lang w:val="uk-UA"/>
        </w:rPr>
      </w:pPr>
    </w:p>
    <w:p w:rsidR="00E77C77" w:rsidRDefault="00E77C77" w:rsidP="005267D4">
      <w:pPr>
        <w:rPr>
          <w:rFonts w:ascii="Times New Roman" w:hAnsi="Times New Roman"/>
          <w:sz w:val="20"/>
          <w:lang w:val="uk-UA"/>
        </w:rPr>
      </w:pPr>
    </w:p>
    <w:p w:rsidR="00E77C77" w:rsidRDefault="00E77C77" w:rsidP="005267D4">
      <w:pPr>
        <w:rPr>
          <w:rFonts w:ascii="Times New Roman" w:hAnsi="Times New Roman"/>
          <w:sz w:val="20"/>
          <w:lang w:val="uk-UA"/>
        </w:rPr>
      </w:pPr>
    </w:p>
    <w:p w:rsidR="00E77C77" w:rsidRDefault="00E77C77" w:rsidP="005267D4">
      <w:pPr>
        <w:rPr>
          <w:rFonts w:ascii="Times New Roman" w:hAnsi="Times New Roman"/>
          <w:sz w:val="20"/>
          <w:lang w:val="uk-UA"/>
        </w:rPr>
      </w:pPr>
    </w:p>
    <w:p w:rsidR="00E77C77" w:rsidRDefault="00E77C77" w:rsidP="005267D4">
      <w:pPr>
        <w:rPr>
          <w:rFonts w:ascii="Times New Roman" w:hAnsi="Times New Roman"/>
          <w:sz w:val="20"/>
          <w:lang w:val="uk-UA"/>
        </w:rPr>
      </w:pPr>
    </w:p>
    <w:p w:rsidR="00E77C77" w:rsidRPr="00E77C77" w:rsidRDefault="00E77C77" w:rsidP="00E77C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77C77">
        <w:rPr>
          <w:rFonts w:ascii="Times New Roman" w:hAnsi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E77C77" w:rsidRDefault="00E77C77" w:rsidP="00E77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7C77">
        <w:rPr>
          <w:rFonts w:ascii="Times New Roman" w:hAnsi="Times New Roman"/>
          <w:sz w:val="28"/>
          <w:szCs w:val="28"/>
          <w:lang w:val="uk-UA"/>
        </w:rPr>
        <w:t>До рішення Обухівської міської ради «</w:t>
      </w:r>
      <w:r w:rsidRPr="00E77C7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внесення змін до Комплексної програми </w:t>
      </w:r>
      <w:r w:rsidRPr="00E77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 та фінансової підтримки закладів охорони здоров’я, що надають медичну допомогу на території Обухівської міської територіальної громади на 2021-2025 роки на 2025 рік»</w:t>
      </w:r>
    </w:p>
    <w:p w:rsidR="00E77C77" w:rsidRDefault="00E77C77" w:rsidP="00E77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77" w:rsidRDefault="00E77C77" w:rsidP="00E77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77" w:rsidRPr="00154D36" w:rsidRDefault="00E77C77" w:rsidP="00E77C77">
      <w:pPr>
        <w:contextualSpacing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FF096E">
        <w:rPr>
          <w:rFonts w:ascii="Times New Roman" w:hAnsi="Times New Roman"/>
          <w:snapToGrid w:val="0"/>
          <w:lang w:val="uk-UA"/>
        </w:rPr>
        <w:t xml:space="preserve">         </w:t>
      </w:r>
      <w:r w:rsidRPr="00FF077C">
        <w:rPr>
          <w:rFonts w:ascii="Times New Roman" w:hAnsi="Times New Roman"/>
          <w:snapToGrid w:val="0"/>
          <w:szCs w:val="28"/>
          <w:lang w:val="uk-UA"/>
        </w:rPr>
        <w:t xml:space="preserve">З </w:t>
      </w:r>
      <w:r w:rsidRPr="001F1F57">
        <w:rPr>
          <w:rFonts w:ascii="Times New Roman" w:hAnsi="Times New Roman"/>
          <w:snapToGrid w:val="0"/>
          <w:sz w:val="28"/>
          <w:szCs w:val="28"/>
          <w:lang w:val="uk-UA"/>
        </w:rPr>
        <w:t>метою за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безпечення безперебійної роботи діагностичних та інших </w:t>
      </w:r>
      <w:r w:rsidRPr="00D938ED">
        <w:rPr>
          <w:rFonts w:ascii="Times New Roman" w:hAnsi="Times New Roman"/>
          <w:snapToGrid w:val="0"/>
          <w:sz w:val="28"/>
          <w:szCs w:val="28"/>
          <w:lang w:val="uk-UA"/>
        </w:rPr>
        <w:t xml:space="preserve">кабінетів лікарні, які розташовані на першому поверсі будівлі Поліклініка та з метою </w:t>
      </w:r>
      <w:r w:rsidRPr="00D938E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проведення обстеження для визначення технічного стану підвального приміщення недобудованої будівлі лікарняного корпусу на 240 ліжок КНП ОМР «Обухівська БЛІЛ», за ад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р</w:t>
      </w:r>
      <w:r w:rsidRPr="00D938E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есою: м. Обухів, вул. Каштанова,52 з наданням науково-технічного звіту про виконану роботу, </w:t>
      </w:r>
      <w:r w:rsidRPr="00D938ED">
        <w:rPr>
          <w:rFonts w:ascii="Times New Roman" w:hAnsi="Times New Roman"/>
          <w:snapToGrid w:val="0"/>
          <w:sz w:val="28"/>
          <w:szCs w:val="28"/>
          <w:lang w:val="uk-UA"/>
        </w:rPr>
        <w:t xml:space="preserve">адміністрація </w:t>
      </w:r>
      <w:r w:rsidRPr="00D938ED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Обухівської міської ради</w:t>
      </w:r>
      <w:r w:rsidRPr="001F1F57">
        <w:rPr>
          <w:rFonts w:ascii="Times New Roman" w:hAnsi="Times New Roman"/>
          <w:sz w:val="28"/>
          <w:szCs w:val="28"/>
          <w:lang w:val="uk-UA"/>
        </w:rPr>
        <w:t xml:space="preserve"> «Обухівська багатопрофільна лікарня інтенсивного лікування» звертається з проханням щодо виділення додаткових коштів</w:t>
      </w:r>
      <w:r w:rsidRPr="001F1F57">
        <w:rPr>
          <w:rFonts w:ascii="Times New Roman" w:hAnsi="Times New Roman"/>
          <w:snapToGrid w:val="0"/>
          <w:sz w:val="28"/>
          <w:szCs w:val="28"/>
          <w:lang w:val="uk-UA"/>
        </w:rPr>
        <w:t xml:space="preserve"> на загальну суму </w:t>
      </w:r>
      <w:r w:rsidRPr="00154D36">
        <w:rPr>
          <w:rFonts w:ascii="Times New Roman" w:hAnsi="Times New Roman"/>
          <w:snapToGrid w:val="0"/>
          <w:sz w:val="28"/>
          <w:szCs w:val="28"/>
          <w:lang w:val="uk-UA"/>
        </w:rPr>
        <w:t>4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 159 600,00</w:t>
      </w:r>
      <w:r w:rsidRPr="00154D36">
        <w:rPr>
          <w:rFonts w:ascii="Times New Roman" w:hAnsi="Times New Roman"/>
          <w:snapToGrid w:val="0"/>
          <w:sz w:val="28"/>
          <w:szCs w:val="28"/>
          <w:lang w:val="uk-UA"/>
        </w:rPr>
        <w:t xml:space="preserve"> грн. (чотири мільйони сто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п</w:t>
      </w:r>
      <w:r>
        <w:rPr>
          <w:rFonts w:ascii="Calibri" w:hAnsi="Calibri"/>
          <w:snapToGrid w:val="0"/>
          <w:sz w:val="28"/>
          <w:szCs w:val="28"/>
          <w:lang w:val="uk-UA"/>
        </w:rPr>
        <w:t>'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ятдесят дев</w:t>
      </w:r>
      <w:r>
        <w:rPr>
          <w:rFonts w:ascii="Calibri" w:hAnsi="Calibri"/>
          <w:snapToGrid w:val="0"/>
          <w:sz w:val="28"/>
          <w:szCs w:val="28"/>
          <w:lang w:val="uk-UA"/>
        </w:rPr>
        <w:t>'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ять</w:t>
      </w:r>
      <w:r w:rsidRPr="00154D36">
        <w:rPr>
          <w:rFonts w:ascii="Times New Roman" w:hAnsi="Times New Roman"/>
          <w:snapToGrid w:val="0"/>
          <w:sz w:val="28"/>
          <w:szCs w:val="28"/>
          <w:lang w:val="uk-UA"/>
        </w:rPr>
        <w:t xml:space="preserve"> тисяч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шістсот</w:t>
      </w:r>
      <w:r w:rsidRPr="00154D36">
        <w:rPr>
          <w:rFonts w:ascii="Times New Roman" w:hAnsi="Times New Roman"/>
          <w:snapToGrid w:val="0"/>
          <w:sz w:val="28"/>
          <w:szCs w:val="28"/>
          <w:lang w:val="uk-UA"/>
        </w:rPr>
        <w:t xml:space="preserve"> гривень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00</w:t>
      </w:r>
      <w:r w:rsidRPr="00154D36">
        <w:rPr>
          <w:rFonts w:ascii="Times New Roman" w:hAnsi="Times New Roman"/>
          <w:snapToGrid w:val="0"/>
          <w:sz w:val="28"/>
          <w:szCs w:val="28"/>
          <w:lang w:val="uk-UA"/>
        </w:rPr>
        <w:t xml:space="preserve"> копійок), а саме:</w:t>
      </w:r>
    </w:p>
    <w:p w:rsidR="00E77C77" w:rsidRDefault="00E77C77" w:rsidP="00E77C77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ab/>
      </w:r>
      <w:r w:rsidRPr="001F1F57">
        <w:rPr>
          <w:rFonts w:ascii="Times New Roman" w:hAnsi="Times New Roman"/>
          <w:sz w:val="28"/>
          <w:szCs w:val="28"/>
          <w:lang w:val="uk-UA"/>
        </w:rPr>
        <w:t xml:space="preserve">- на </w:t>
      </w:r>
      <w:r>
        <w:rPr>
          <w:rFonts w:ascii="Times New Roman" w:hAnsi="Times New Roman"/>
          <w:sz w:val="28"/>
          <w:szCs w:val="28"/>
          <w:lang w:val="uk-UA"/>
        </w:rPr>
        <w:t xml:space="preserve">закупівлю  меблів ( в тому числі медичних) та обладнання ( в тому числі медичного) </w:t>
      </w:r>
      <w:r w:rsidRPr="001F1F57">
        <w:rPr>
          <w:rFonts w:ascii="Times New Roman" w:hAnsi="Times New Roman"/>
          <w:sz w:val="28"/>
          <w:szCs w:val="28"/>
          <w:lang w:val="uk-UA"/>
        </w:rPr>
        <w:t xml:space="preserve">на суму </w:t>
      </w:r>
      <w:r>
        <w:rPr>
          <w:rFonts w:ascii="Times New Roman" w:hAnsi="Times New Roman"/>
          <w:sz w:val="28"/>
          <w:szCs w:val="28"/>
          <w:lang w:val="uk-UA"/>
        </w:rPr>
        <w:t>4 121 000,00</w:t>
      </w:r>
      <w:r w:rsidRPr="001F1F57">
        <w:rPr>
          <w:rFonts w:ascii="Times New Roman" w:hAnsi="Times New Roman"/>
          <w:sz w:val="28"/>
          <w:szCs w:val="28"/>
          <w:lang w:val="uk-UA"/>
        </w:rPr>
        <w:t xml:space="preserve"> грн. (</w:t>
      </w:r>
      <w:r>
        <w:rPr>
          <w:rFonts w:ascii="Times New Roman" w:hAnsi="Times New Roman"/>
          <w:sz w:val="28"/>
          <w:szCs w:val="28"/>
          <w:lang w:val="uk-UA"/>
        </w:rPr>
        <w:t xml:space="preserve">чотири мільйони сто двадцять одна </w:t>
      </w:r>
      <w:r w:rsidRPr="001F1F57">
        <w:rPr>
          <w:rFonts w:ascii="Times New Roman" w:hAnsi="Times New Roman"/>
          <w:sz w:val="28"/>
          <w:szCs w:val="28"/>
          <w:lang w:val="uk-UA"/>
        </w:rPr>
        <w:t>тисяч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1F1F5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1F57">
        <w:rPr>
          <w:rFonts w:ascii="Times New Roman" w:hAnsi="Times New Roman"/>
          <w:sz w:val="28"/>
          <w:szCs w:val="28"/>
          <w:lang w:val="uk-UA"/>
        </w:rPr>
        <w:t xml:space="preserve">гривень </w:t>
      </w:r>
      <w:r>
        <w:rPr>
          <w:rFonts w:ascii="Times New Roman" w:hAnsi="Times New Roman"/>
          <w:sz w:val="28"/>
          <w:szCs w:val="28"/>
          <w:lang w:val="uk-UA"/>
        </w:rPr>
        <w:t>00 копійок);</w:t>
      </w:r>
    </w:p>
    <w:p w:rsidR="00E77C77" w:rsidRPr="001F1F57" w:rsidRDefault="00E77C77" w:rsidP="00E77C77">
      <w:pPr>
        <w:contextualSpacing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Pr="00D938E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проведення обстеження для визначення технічного стану підвального приміщення недобудованої будівлі лікарняного корпусу на 240 ліжок КНП ОМР «Обухівська БЛІЛ», за ад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р</w:t>
      </w:r>
      <w:r w:rsidRPr="00D938E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есою: м. Обухів, вул. Каштанова,52 з наданням науково-технічного звіту про виконану роботу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 на суму 38 600,00 грн. (тридцять вісім тисяч шістсот гривень 00 копійок).</w:t>
      </w:r>
    </w:p>
    <w:p w:rsidR="00E77C77" w:rsidRPr="001F1F57" w:rsidRDefault="00E77C77" w:rsidP="00E77C77">
      <w:pPr>
        <w:ind w:firstLine="708"/>
        <w:contextualSpacing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На підставі вищезазначеного </w:t>
      </w:r>
      <w:r w:rsidRPr="001F1F57">
        <w:rPr>
          <w:rFonts w:ascii="Times New Roman" w:hAnsi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виникла необхідність внесення змін</w:t>
      </w:r>
      <w:r w:rsidRPr="001F1F57">
        <w:rPr>
          <w:rFonts w:ascii="Times New Roman" w:hAnsi="Times New Roman"/>
          <w:snapToGrid w:val="0"/>
          <w:sz w:val="28"/>
          <w:szCs w:val="28"/>
          <w:lang w:val="uk-UA"/>
        </w:rPr>
        <w:t xml:space="preserve"> до  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Додатку 2 </w:t>
      </w:r>
      <w:r w:rsidRPr="001F1F57">
        <w:rPr>
          <w:rFonts w:ascii="Times New Roman" w:hAnsi="Times New Roman"/>
          <w:snapToGrid w:val="0"/>
          <w:sz w:val="28"/>
          <w:szCs w:val="28"/>
          <w:lang w:val="uk-UA"/>
        </w:rPr>
        <w:t>Комплексної програми розвитку та фінансової підтримки закладів охорони здоров’я, що надають медичну допомогу на території Обухівської міської територіальної громади на 2021-2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025 роки на 2025 рік та викладанням її</w:t>
      </w:r>
      <w:r w:rsidRPr="001F1F57">
        <w:rPr>
          <w:rFonts w:ascii="Times New Roman" w:hAnsi="Times New Roman"/>
          <w:snapToGrid w:val="0"/>
          <w:sz w:val="28"/>
          <w:szCs w:val="28"/>
          <w:lang w:val="uk-UA"/>
        </w:rPr>
        <w:t xml:space="preserve"> в новій редакції.</w:t>
      </w:r>
    </w:p>
    <w:p w:rsidR="00E77C77" w:rsidRPr="001F1F57" w:rsidRDefault="00E77C77" w:rsidP="00E77C77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E77C77" w:rsidRDefault="00E77C77" w:rsidP="00E77C77">
      <w:pPr>
        <w:widowControl w:val="0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ab/>
      </w:r>
    </w:p>
    <w:p w:rsidR="00E77C77" w:rsidRPr="00E84B31" w:rsidRDefault="00E77C77" w:rsidP="00E77C77">
      <w:pPr>
        <w:widowControl w:val="0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ab/>
      </w:r>
      <w:r w:rsidRPr="00E84B31">
        <w:rPr>
          <w:rFonts w:ascii="Times New Roman" w:hAnsi="Times New Roman"/>
          <w:snapToGrid w:val="0"/>
          <w:sz w:val="28"/>
          <w:szCs w:val="28"/>
          <w:lang w:val="uk-UA"/>
        </w:rPr>
        <w:t xml:space="preserve">Директор 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/>
          <w:snapToGrid w:val="0"/>
          <w:sz w:val="28"/>
          <w:szCs w:val="28"/>
          <w:lang w:val="uk-UA"/>
        </w:rPr>
        <w:tab/>
      </w:r>
      <w:r w:rsidRPr="00E84B31"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Ірина ТКАЧЕНКО</w:t>
      </w:r>
    </w:p>
    <w:p w:rsidR="00E77C77" w:rsidRPr="00E77C77" w:rsidRDefault="00E77C77" w:rsidP="00E77C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7C77" w:rsidRPr="005267D4" w:rsidRDefault="00E77C77" w:rsidP="005267D4">
      <w:pPr>
        <w:rPr>
          <w:rFonts w:ascii="Times New Roman" w:hAnsi="Times New Roman"/>
          <w:sz w:val="20"/>
          <w:lang w:val="uk-UA"/>
        </w:rPr>
      </w:pPr>
    </w:p>
    <w:sectPr w:rsidR="00E77C77" w:rsidRPr="005267D4" w:rsidSect="005E716D">
      <w:pgSz w:w="11906" w:h="16838"/>
      <w:pgMar w:top="56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A02BF"/>
    <w:multiLevelType w:val="hybridMultilevel"/>
    <w:tmpl w:val="209C729E"/>
    <w:lvl w:ilvl="0" w:tplc="602E197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D001621"/>
    <w:multiLevelType w:val="hybridMultilevel"/>
    <w:tmpl w:val="6040F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56BB8"/>
    <w:multiLevelType w:val="hybridMultilevel"/>
    <w:tmpl w:val="D4126F4A"/>
    <w:lvl w:ilvl="0" w:tplc="F8A2155E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5DB1"/>
    <w:rsid w:val="00014BF2"/>
    <w:rsid w:val="000A1FA9"/>
    <w:rsid w:val="000D0192"/>
    <w:rsid w:val="000F2AB0"/>
    <w:rsid w:val="0010133F"/>
    <w:rsid w:val="0011687D"/>
    <w:rsid w:val="00126FBA"/>
    <w:rsid w:val="00132914"/>
    <w:rsid w:val="00154D36"/>
    <w:rsid w:val="001F1F57"/>
    <w:rsid w:val="001F5878"/>
    <w:rsid w:val="0022055E"/>
    <w:rsid w:val="00221D8D"/>
    <w:rsid w:val="00226B67"/>
    <w:rsid w:val="002672D9"/>
    <w:rsid w:val="002728C5"/>
    <w:rsid w:val="002956B0"/>
    <w:rsid w:val="002A1249"/>
    <w:rsid w:val="002B0B48"/>
    <w:rsid w:val="002D1E60"/>
    <w:rsid w:val="002D4C6A"/>
    <w:rsid w:val="002F0E46"/>
    <w:rsid w:val="002F4CED"/>
    <w:rsid w:val="00304022"/>
    <w:rsid w:val="003229FD"/>
    <w:rsid w:val="003447A4"/>
    <w:rsid w:val="00384832"/>
    <w:rsid w:val="00390551"/>
    <w:rsid w:val="003954D3"/>
    <w:rsid w:val="003E3F84"/>
    <w:rsid w:val="004165E2"/>
    <w:rsid w:val="00456D47"/>
    <w:rsid w:val="0045783A"/>
    <w:rsid w:val="004624CF"/>
    <w:rsid w:val="00492D66"/>
    <w:rsid w:val="004A70AE"/>
    <w:rsid w:val="004C64DF"/>
    <w:rsid w:val="004C6BBC"/>
    <w:rsid w:val="004C6D4C"/>
    <w:rsid w:val="004D3679"/>
    <w:rsid w:val="004F16D9"/>
    <w:rsid w:val="00500A85"/>
    <w:rsid w:val="00503C1E"/>
    <w:rsid w:val="005267D4"/>
    <w:rsid w:val="00532F72"/>
    <w:rsid w:val="0055422A"/>
    <w:rsid w:val="00565890"/>
    <w:rsid w:val="005748CB"/>
    <w:rsid w:val="00587D4A"/>
    <w:rsid w:val="005B2280"/>
    <w:rsid w:val="005D2B50"/>
    <w:rsid w:val="005D6B46"/>
    <w:rsid w:val="005E716D"/>
    <w:rsid w:val="005F1D0D"/>
    <w:rsid w:val="006422B3"/>
    <w:rsid w:val="00676E6C"/>
    <w:rsid w:val="006D0612"/>
    <w:rsid w:val="006F7D6C"/>
    <w:rsid w:val="0071187B"/>
    <w:rsid w:val="007126FA"/>
    <w:rsid w:val="0076777D"/>
    <w:rsid w:val="007C3972"/>
    <w:rsid w:val="007D0677"/>
    <w:rsid w:val="00866EA4"/>
    <w:rsid w:val="00871032"/>
    <w:rsid w:val="0087737B"/>
    <w:rsid w:val="008B2205"/>
    <w:rsid w:val="008B40B3"/>
    <w:rsid w:val="00901838"/>
    <w:rsid w:val="0094564E"/>
    <w:rsid w:val="0096139E"/>
    <w:rsid w:val="00967C0A"/>
    <w:rsid w:val="009865CD"/>
    <w:rsid w:val="00995DB1"/>
    <w:rsid w:val="009F4ADD"/>
    <w:rsid w:val="00A32E90"/>
    <w:rsid w:val="00A4193C"/>
    <w:rsid w:val="00A64C91"/>
    <w:rsid w:val="00AA06AF"/>
    <w:rsid w:val="00AD601A"/>
    <w:rsid w:val="00B00831"/>
    <w:rsid w:val="00B12518"/>
    <w:rsid w:val="00B2455C"/>
    <w:rsid w:val="00B37824"/>
    <w:rsid w:val="00B614BE"/>
    <w:rsid w:val="00B71E15"/>
    <w:rsid w:val="00B72F43"/>
    <w:rsid w:val="00B8548A"/>
    <w:rsid w:val="00B85EA5"/>
    <w:rsid w:val="00B908D9"/>
    <w:rsid w:val="00B935FB"/>
    <w:rsid w:val="00BA33CA"/>
    <w:rsid w:val="00BB04B7"/>
    <w:rsid w:val="00BB6D88"/>
    <w:rsid w:val="00BD1762"/>
    <w:rsid w:val="00BD182F"/>
    <w:rsid w:val="00C05AA9"/>
    <w:rsid w:val="00C21585"/>
    <w:rsid w:val="00C25EF2"/>
    <w:rsid w:val="00C71C03"/>
    <w:rsid w:val="00CB1C68"/>
    <w:rsid w:val="00CE0E14"/>
    <w:rsid w:val="00D20C29"/>
    <w:rsid w:val="00D41D2C"/>
    <w:rsid w:val="00D938ED"/>
    <w:rsid w:val="00DA1A5A"/>
    <w:rsid w:val="00DC0CCE"/>
    <w:rsid w:val="00DE0C05"/>
    <w:rsid w:val="00E0024C"/>
    <w:rsid w:val="00E03A18"/>
    <w:rsid w:val="00E73D4B"/>
    <w:rsid w:val="00E77C77"/>
    <w:rsid w:val="00E84B31"/>
    <w:rsid w:val="00EB285A"/>
    <w:rsid w:val="00EF071A"/>
    <w:rsid w:val="00EF2D70"/>
    <w:rsid w:val="00F077C6"/>
    <w:rsid w:val="00F50333"/>
    <w:rsid w:val="00F65722"/>
    <w:rsid w:val="00F705FB"/>
    <w:rsid w:val="00F75D20"/>
    <w:rsid w:val="00F85767"/>
    <w:rsid w:val="00F90BA2"/>
    <w:rsid w:val="00F94AE1"/>
    <w:rsid w:val="00FB33E7"/>
    <w:rsid w:val="00FD2E66"/>
    <w:rsid w:val="00FF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95DB1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995DB1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5">
    <w:name w:val="Balloon Text"/>
    <w:basedOn w:val="a"/>
    <w:link w:val="a6"/>
    <w:uiPriority w:val="99"/>
    <w:semiHidden/>
    <w:unhideWhenUsed/>
    <w:rsid w:val="00BD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82F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6F7D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ospital-adm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299E6-7C97-4679-B11C-D13C7C32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9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W7</cp:lastModifiedBy>
  <cp:revision>435</cp:revision>
  <cp:lastPrinted>2025-08-18T13:02:00Z</cp:lastPrinted>
  <dcterms:created xsi:type="dcterms:W3CDTF">2025-09-29T09:47:00Z</dcterms:created>
  <dcterms:modified xsi:type="dcterms:W3CDTF">2025-11-20T12:19:00Z</dcterms:modified>
</cp:coreProperties>
</file>